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3827"/>
      </w:tblGrid>
      <w:tr w:rsidR="00015D67" w:rsidRPr="00330E7F" w:rsidTr="00CF25AC">
        <w:tc>
          <w:tcPr>
            <w:tcW w:w="3685" w:type="dxa"/>
          </w:tcPr>
          <w:p w:rsidR="00015D67" w:rsidRPr="00330E7F" w:rsidRDefault="00015D67" w:rsidP="00CF25AC">
            <w:pPr>
              <w:pStyle w:val="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lang w:eastAsia="ru-RU" w:bidi="ru-RU"/>
              </w:rPr>
            </w:pPr>
            <w:proofErr w:type="spellStart"/>
            <w:r w:rsidRPr="00330E7F">
              <w:rPr>
                <w:color w:val="000000"/>
                <w:lang w:eastAsia="ru-RU" w:bidi="ru-RU"/>
              </w:rPr>
              <w:t>Согласовано</w:t>
            </w:r>
            <w:proofErr w:type="spellEnd"/>
            <w:r w:rsidRPr="00330E7F">
              <w:rPr>
                <w:color w:val="000000"/>
                <w:lang w:eastAsia="ru-RU" w:bidi="ru-RU"/>
              </w:rPr>
              <w:t>:</w:t>
            </w:r>
          </w:p>
        </w:tc>
        <w:tc>
          <w:tcPr>
            <w:tcW w:w="1560" w:type="dxa"/>
          </w:tcPr>
          <w:p w:rsidR="00015D67" w:rsidRPr="00330E7F" w:rsidRDefault="00015D67" w:rsidP="00CF25AC">
            <w:pPr>
              <w:pStyle w:val="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827" w:type="dxa"/>
          </w:tcPr>
          <w:p w:rsidR="00015D67" w:rsidRPr="00330E7F" w:rsidRDefault="00015D67" w:rsidP="00CF25AC">
            <w:pPr>
              <w:pStyle w:val="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lang w:eastAsia="ru-RU" w:bidi="ru-RU"/>
              </w:rPr>
            </w:pPr>
            <w:proofErr w:type="spellStart"/>
            <w:r w:rsidRPr="00330E7F">
              <w:rPr>
                <w:color w:val="000000"/>
                <w:lang w:eastAsia="ru-RU" w:bidi="ru-RU"/>
              </w:rPr>
              <w:t>Утверждаю</w:t>
            </w:r>
            <w:proofErr w:type="spellEnd"/>
            <w:r w:rsidRPr="00330E7F">
              <w:rPr>
                <w:color w:val="000000"/>
                <w:lang w:eastAsia="ru-RU" w:bidi="ru-RU"/>
              </w:rPr>
              <w:t>:</w:t>
            </w:r>
          </w:p>
        </w:tc>
      </w:tr>
      <w:tr w:rsidR="00015D67" w:rsidRPr="00330E7F" w:rsidTr="00CF25AC">
        <w:tc>
          <w:tcPr>
            <w:tcW w:w="3685" w:type="dxa"/>
          </w:tcPr>
          <w:p w:rsidR="00015D67" w:rsidRPr="00015D67" w:rsidRDefault="00015D67" w:rsidP="00CF25AC">
            <w:pPr>
              <w:pStyle w:val="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lang w:val="ru-RU" w:eastAsia="ru-RU" w:bidi="ru-RU"/>
              </w:rPr>
            </w:pPr>
            <w:r w:rsidRPr="00015D67">
              <w:rPr>
                <w:color w:val="000000"/>
                <w:lang w:val="ru-RU" w:eastAsia="ru-RU" w:bidi="ru-RU"/>
              </w:rPr>
              <w:t>Заместитель генерального директора по оперативному управлению</w:t>
            </w:r>
          </w:p>
          <w:p w:rsidR="00015D67" w:rsidRPr="00015D67" w:rsidRDefault="00015D67" w:rsidP="00CF25AC">
            <w:pPr>
              <w:pStyle w:val="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lang w:val="ru-RU" w:eastAsia="ru-RU" w:bidi="ru-RU"/>
              </w:rPr>
            </w:pPr>
          </w:p>
        </w:tc>
        <w:tc>
          <w:tcPr>
            <w:tcW w:w="1560" w:type="dxa"/>
          </w:tcPr>
          <w:p w:rsidR="00015D67" w:rsidRPr="00015D67" w:rsidRDefault="00015D67" w:rsidP="00CF25AC">
            <w:pPr>
              <w:pStyle w:val="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lang w:val="ru-RU" w:eastAsia="ru-RU" w:bidi="ru-RU"/>
              </w:rPr>
            </w:pPr>
          </w:p>
        </w:tc>
        <w:tc>
          <w:tcPr>
            <w:tcW w:w="3827" w:type="dxa"/>
          </w:tcPr>
          <w:p w:rsidR="00015D67" w:rsidRPr="00330E7F" w:rsidRDefault="00015D67" w:rsidP="00CF25AC">
            <w:pPr>
              <w:pStyle w:val="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lang w:eastAsia="ru-RU" w:bidi="ru-RU"/>
              </w:rPr>
            </w:pPr>
            <w:proofErr w:type="spellStart"/>
            <w:r w:rsidRPr="00330E7F">
              <w:rPr>
                <w:color w:val="000000"/>
                <w:lang w:eastAsia="ru-RU" w:bidi="ru-RU"/>
              </w:rPr>
              <w:t>Первый</w:t>
            </w:r>
            <w:proofErr w:type="spellEnd"/>
            <w:r w:rsidRPr="00330E7F">
              <w:rPr>
                <w:color w:val="000000"/>
                <w:lang w:eastAsia="ru-RU" w:bidi="ru-RU"/>
              </w:rPr>
              <w:t xml:space="preserve"> </w:t>
            </w:r>
            <w:proofErr w:type="spellStart"/>
            <w:r w:rsidRPr="00330E7F">
              <w:rPr>
                <w:color w:val="000000"/>
                <w:lang w:eastAsia="ru-RU" w:bidi="ru-RU"/>
              </w:rPr>
              <w:t>заместитель</w:t>
            </w:r>
            <w:proofErr w:type="spellEnd"/>
            <w:r w:rsidRPr="00330E7F">
              <w:rPr>
                <w:color w:val="000000"/>
                <w:lang w:eastAsia="ru-RU" w:bidi="ru-RU"/>
              </w:rPr>
              <w:t xml:space="preserve"> </w:t>
            </w:r>
            <w:proofErr w:type="spellStart"/>
            <w:r w:rsidRPr="00330E7F">
              <w:rPr>
                <w:color w:val="000000"/>
                <w:lang w:eastAsia="ru-RU" w:bidi="ru-RU"/>
              </w:rPr>
              <w:t>генерального</w:t>
            </w:r>
            <w:proofErr w:type="spellEnd"/>
            <w:r w:rsidRPr="00330E7F">
              <w:rPr>
                <w:color w:val="000000"/>
                <w:lang w:eastAsia="ru-RU" w:bidi="ru-RU"/>
              </w:rPr>
              <w:t xml:space="preserve"> </w:t>
            </w:r>
            <w:proofErr w:type="spellStart"/>
            <w:r w:rsidRPr="00330E7F">
              <w:rPr>
                <w:color w:val="000000"/>
                <w:lang w:eastAsia="ru-RU" w:bidi="ru-RU"/>
              </w:rPr>
              <w:t>директора</w:t>
            </w:r>
            <w:proofErr w:type="spellEnd"/>
          </w:p>
        </w:tc>
      </w:tr>
      <w:tr w:rsidR="00015D67" w:rsidRPr="00330E7F" w:rsidTr="00CF25AC">
        <w:tc>
          <w:tcPr>
            <w:tcW w:w="3685" w:type="dxa"/>
          </w:tcPr>
          <w:p w:rsidR="00015D67" w:rsidRPr="00330E7F" w:rsidRDefault="00015D67" w:rsidP="00CF25AC">
            <w:pPr>
              <w:pStyle w:val="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lang w:eastAsia="ru-RU" w:bidi="ru-RU"/>
              </w:rPr>
            </w:pPr>
            <w:r w:rsidRPr="00330E7F">
              <w:rPr>
                <w:color w:val="000000"/>
                <w:lang w:eastAsia="ru-RU" w:bidi="ru-RU"/>
              </w:rPr>
              <w:t>_______________ В.В. Мартынов</w:t>
            </w:r>
          </w:p>
        </w:tc>
        <w:tc>
          <w:tcPr>
            <w:tcW w:w="1560" w:type="dxa"/>
          </w:tcPr>
          <w:p w:rsidR="00015D67" w:rsidRPr="00330E7F" w:rsidRDefault="00015D67" w:rsidP="00CF25AC">
            <w:pPr>
              <w:pStyle w:val="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827" w:type="dxa"/>
          </w:tcPr>
          <w:p w:rsidR="00015D67" w:rsidRPr="00330E7F" w:rsidRDefault="00015D67" w:rsidP="00CF25AC">
            <w:pPr>
              <w:pStyle w:val="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lang w:eastAsia="ru-RU" w:bidi="ru-RU"/>
              </w:rPr>
            </w:pPr>
            <w:r w:rsidRPr="00330E7F">
              <w:rPr>
                <w:color w:val="000000"/>
                <w:lang w:eastAsia="ru-RU" w:bidi="ru-RU"/>
              </w:rPr>
              <w:t>________________ Д.Н. Панфилов</w:t>
            </w:r>
          </w:p>
          <w:p w:rsidR="00015D67" w:rsidRPr="00330E7F" w:rsidRDefault="00015D67" w:rsidP="00CF25AC">
            <w:pPr>
              <w:pStyle w:val="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lang w:eastAsia="ru-RU" w:bidi="ru-RU"/>
              </w:rPr>
            </w:pPr>
          </w:p>
        </w:tc>
      </w:tr>
      <w:tr w:rsidR="00015D67" w:rsidRPr="00330E7F" w:rsidTr="00CF25AC">
        <w:tc>
          <w:tcPr>
            <w:tcW w:w="3685" w:type="dxa"/>
          </w:tcPr>
          <w:p w:rsidR="00015D67" w:rsidRPr="00330E7F" w:rsidRDefault="00015D67" w:rsidP="00CF25AC">
            <w:pPr>
              <w:pStyle w:val="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lang w:eastAsia="ru-RU" w:bidi="ru-RU"/>
              </w:rPr>
            </w:pPr>
            <w:r w:rsidRPr="00330E7F">
              <w:rPr>
                <w:color w:val="000000"/>
                <w:lang w:eastAsia="ru-RU" w:bidi="ru-RU"/>
              </w:rPr>
              <w:t>«___»_______________ 201</w:t>
            </w:r>
            <w:r>
              <w:rPr>
                <w:color w:val="000000"/>
                <w:lang w:eastAsia="ru-RU" w:bidi="ru-RU"/>
              </w:rPr>
              <w:t>8</w:t>
            </w:r>
            <w:r w:rsidR="008F1E7D">
              <w:rPr>
                <w:color w:val="000000"/>
                <w:lang w:val="ru-RU" w:eastAsia="ru-RU" w:bidi="ru-RU"/>
              </w:rPr>
              <w:t xml:space="preserve"> </w:t>
            </w:r>
            <w:r w:rsidRPr="00330E7F">
              <w:rPr>
                <w:color w:val="000000"/>
                <w:lang w:eastAsia="ru-RU" w:bidi="ru-RU"/>
              </w:rPr>
              <w:t>г.</w:t>
            </w:r>
          </w:p>
        </w:tc>
        <w:tc>
          <w:tcPr>
            <w:tcW w:w="1560" w:type="dxa"/>
          </w:tcPr>
          <w:p w:rsidR="00015D67" w:rsidRPr="00330E7F" w:rsidRDefault="00015D67" w:rsidP="00CF25AC">
            <w:pPr>
              <w:pStyle w:val="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827" w:type="dxa"/>
          </w:tcPr>
          <w:p w:rsidR="00015D67" w:rsidRPr="00330E7F" w:rsidRDefault="00015D67" w:rsidP="00CF25AC">
            <w:pPr>
              <w:pStyle w:val="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«___»_______________ 2018</w:t>
            </w:r>
            <w:r w:rsidR="008F1E7D">
              <w:rPr>
                <w:color w:val="000000"/>
                <w:lang w:val="ru-RU" w:eastAsia="ru-RU" w:bidi="ru-RU"/>
              </w:rPr>
              <w:t xml:space="preserve"> </w:t>
            </w:r>
            <w:r w:rsidRPr="00330E7F">
              <w:rPr>
                <w:color w:val="000000"/>
                <w:lang w:eastAsia="ru-RU" w:bidi="ru-RU"/>
              </w:rPr>
              <w:t>г.</w:t>
            </w:r>
          </w:p>
        </w:tc>
      </w:tr>
    </w:tbl>
    <w:p w:rsidR="00015D67" w:rsidRDefault="00015D67" w:rsidP="002F29E1">
      <w:pPr>
        <w:pStyle w:val="3"/>
        <w:shd w:val="clear" w:color="auto" w:fill="auto"/>
        <w:spacing w:before="0"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</w:p>
    <w:p w:rsidR="00015D67" w:rsidRDefault="00015D67" w:rsidP="002F29E1">
      <w:pPr>
        <w:pStyle w:val="3"/>
        <w:shd w:val="clear" w:color="auto" w:fill="auto"/>
        <w:spacing w:before="0"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</w:p>
    <w:p w:rsidR="00015D67" w:rsidRDefault="00015D67" w:rsidP="002F29E1">
      <w:pPr>
        <w:pStyle w:val="3"/>
        <w:shd w:val="clear" w:color="auto" w:fill="auto"/>
        <w:spacing w:before="0"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</w:p>
    <w:p w:rsidR="006743D7" w:rsidRPr="002F29E1" w:rsidRDefault="00D665C9" w:rsidP="002F29E1">
      <w:pPr>
        <w:pStyle w:val="3"/>
        <w:shd w:val="clear" w:color="auto" w:fill="auto"/>
        <w:spacing w:before="0"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  <w:r w:rsidRPr="002F29E1">
        <w:rPr>
          <w:color w:val="000000"/>
          <w:sz w:val="28"/>
          <w:szCs w:val="28"/>
          <w:lang w:eastAsia="ru-RU" w:bidi="ru-RU"/>
        </w:rPr>
        <w:t>Техническое задание</w:t>
      </w:r>
    </w:p>
    <w:p w:rsidR="00D665C9" w:rsidRPr="005624EB" w:rsidRDefault="00D665C9" w:rsidP="005624EB">
      <w:pPr>
        <w:jc w:val="center"/>
        <w:rPr>
          <w:rFonts w:cstheme="minorHAnsi"/>
          <w:lang w:val="ru-RU"/>
        </w:rPr>
      </w:pPr>
    </w:p>
    <w:p w:rsidR="00D665C9" w:rsidRPr="005624EB" w:rsidRDefault="00D665C9" w:rsidP="005624EB">
      <w:pPr>
        <w:jc w:val="center"/>
        <w:rPr>
          <w:rFonts w:cstheme="minorHAnsi"/>
          <w:lang w:val="ru-RU"/>
        </w:rPr>
      </w:pPr>
    </w:p>
    <w:p w:rsidR="00D665C9" w:rsidRPr="005624EB" w:rsidRDefault="00D665C9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  <w:bookmarkStart w:id="0" w:name="_GoBack"/>
      <w:bookmarkEnd w:id="0"/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D665C9" w:rsidRPr="002F29E1" w:rsidRDefault="00D665C9" w:rsidP="005624EB">
      <w:pPr>
        <w:jc w:val="center"/>
        <w:rPr>
          <w:rFonts w:ascii="Times New Roman" w:eastAsia="Times New Roman" w:hAnsi="Times New Roman" w:cs="Times New Roman"/>
          <w:color w:val="000000"/>
          <w:spacing w:val="-2"/>
          <w:lang w:val="ru-RU" w:eastAsia="ru-RU" w:bidi="ru-RU"/>
        </w:rPr>
      </w:pPr>
      <w:r w:rsidRPr="002F29E1">
        <w:rPr>
          <w:rFonts w:ascii="Times New Roman" w:eastAsia="Times New Roman" w:hAnsi="Times New Roman" w:cs="Times New Roman"/>
          <w:color w:val="000000"/>
          <w:spacing w:val="-2"/>
          <w:lang w:val="ru-RU" w:eastAsia="ru-RU" w:bidi="ru-RU"/>
        </w:rPr>
        <w:t>Предмет закупки</w:t>
      </w:r>
    </w:p>
    <w:p w:rsidR="00D665C9" w:rsidRPr="002F29E1" w:rsidRDefault="00D665C9" w:rsidP="005624EB">
      <w:pPr>
        <w:jc w:val="center"/>
        <w:rPr>
          <w:rFonts w:ascii="Times New Roman" w:eastAsia="Times New Roman" w:hAnsi="Times New Roman" w:cs="Times New Roman"/>
          <w:color w:val="000000"/>
          <w:spacing w:val="-2"/>
          <w:lang w:val="ru-RU" w:eastAsia="ru-RU" w:bidi="ru-RU"/>
        </w:rPr>
      </w:pPr>
      <w:r w:rsidRPr="002F29E1">
        <w:rPr>
          <w:rFonts w:ascii="Times New Roman" w:eastAsia="Times New Roman" w:hAnsi="Times New Roman" w:cs="Times New Roman"/>
          <w:color w:val="000000"/>
          <w:spacing w:val="-2"/>
          <w:lang w:val="ru-RU" w:eastAsia="ru-RU" w:bidi="ru-RU"/>
        </w:rPr>
        <w:t xml:space="preserve">Работы по изготовлению дизайн-макета </w:t>
      </w:r>
      <w:proofErr w:type="spellStart"/>
      <w:r w:rsidRPr="002F29E1">
        <w:rPr>
          <w:rFonts w:ascii="Times New Roman" w:eastAsia="Times New Roman" w:hAnsi="Times New Roman" w:cs="Times New Roman"/>
          <w:color w:val="000000"/>
          <w:spacing w:val="-2"/>
          <w:lang w:val="ru-RU" w:eastAsia="ru-RU" w:bidi="ru-RU"/>
        </w:rPr>
        <w:t>имиджевого</w:t>
      </w:r>
      <w:proofErr w:type="spellEnd"/>
      <w:r w:rsidRPr="002F29E1">
        <w:rPr>
          <w:rFonts w:ascii="Times New Roman" w:eastAsia="Times New Roman" w:hAnsi="Times New Roman" w:cs="Times New Roman"/>
          <w:color w:val="000000"/>
          <w:spacing w:val="-2"/>
          <w:lang w:val="ru-RU" w:eastAsia="ru-RU" w:bidi="ru-RU"/>
        </w:rPr>
        <w:t xml:space="preserve"> буклета и подготовки его в печать</w:t>
      </w:r>
    </w:p>
    <w:p w:rsidR="00D665C9" w:rsidRPr="002F29E1" w:rsidRDefault="00D665C9" w:rsidP="005624EB">
      <w:pPr>
        <w:jc w:val="center"/>
        <w:rPr>
          <w:rFonts w:ascii="Times New Roman" w:eastAsia="Times New Roman" w:hAnsi="Times New Roman" w:cs="Times New Roman"/>
          <w:color w:val="000000"/>
          <w:spacing w:val="-2"/>
          <w:lang w:val="ru-RU" w:eastAsia="ru-RU" w:bidi="ru-RU"/>
        </w:rPr>
      </w:pPr>
    </w:p>
    <w:p w:rsidR="00D665C9" w:rsidRDefault="00D665C9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Pr="002F29E1" w:rsidRDefault="005624EB" w:rsidP="005624EB">
      <w:pPr>
        <w:jc w:val="center"/>
        <w:rPr>
          <w:rFonts w:ascii="Times New Roman" w:eastAsia="Times New Roman" w:hAnsi="Times New Roman" w:cs="Times New Roman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Default="005624EB" w:rsidP="005624EB">
      <w:pPr>
        <w:jc w:val="center"/>
        <w:rPr>
          <w:rFonts w:cstheme="minorHAnsi"/>
          <w:lang w:val="ru-RU"/>
        </w:rPr>
      </w:pPr>
    </w:p>
    <w:p w:rsidR="005624EB" w:rsidRPr="005624EB" w:rsidRDefault="005624EB" w:rsidP="005624EB">
      <w:pPr>
        <w:jc w:val="center"/>
        <w:rPr>
          <w:rFonts w:cstheme="minorHAnsi"/>
          <w:lang w:val="ru-RU"/>
        </w:rPr>
      </w:pPr>
    </w:p>
    <w:p w:rsidR="00D665C9" w:rsidRDefault="00D665C9" w:rsidP="005624EB">
      <w:pPr>
        <w:jc w:val="center"/>
        <w:rPr>
          <w:rFonts w:cstheme="minorHAnsi"/>
          <w:lang w:val="ru-RU"/>
        </w:rPr>
      </w:pPr>
    </w:p>
    <w:p w:rsidR="00D665C9" w:rsidRPr="005624EB" w:rsidRDefault="00D665C9" w:rsidP="005624EB">
      <w:pPr>
        <w:jc w:val="center"/>
        <w:rPr>
          <w:rFonts w:cstheme="minorHAnsi"/>
          <w:lang w:val="ru-RU"/>
        </w:rPr>
      </w:pPr>
    </w:p>
    <w:p w:rsidR="00D665C9" w:rsidRPr="002F29E1" w:rsidRDefault="00D665C9" w:rsidP="005624EB">
      <w:pPr>
        <w:jc w:val="center"/>
        <w:rPr>
          <w:rFonts w:ascii="Times New Roman" w:eastAsia="Times New Roman" w:hAnsi="Times New Roman" w:cs="Times New Roman"/>
          <w:color w:val="000000"/>
          <w:spacing w:val="-2"/>
          <w:lang w:val="ru-RU" w:eastAsia="ru-RU" w:bidi="ru-RU"/>
        </w:rPr>
      </w:pPr>
      <w:r w:rsidRPr="002F29E1">
        <w:rPr>
          <w:rFonts w:ascii="Times New Roman" w:eastAsia="Times New Roman" w:hAnsi="Times New Roman" w:cs="Times New Roman"/>
          <w:color w:val="000000"/>
          <w:spacing w:val="-2"/>
          <w:lang w:val="ru-RU" w:eastAsia="ru-RU" w:bidi="ru-RU"/>
        </w:rPr>
        <w:t>Москва</w:t>
      </w:r>
    </w:p>
    <w:p w:rsidR="00D665C9" w:rsidRPr="002F29E1" w:rsidRDefault="00D665C9" w:rsidP="005624EB">
      <w:pPr>
        <w:jc w:val="center"/>
        <w:rPr>
          <w:rFonts w:ascii="Times New Roman" w:eastAsia="Times New Roman" w:hAnsi="Times New Roman" w:cs="Times New Roman"/>
          <w:color w:val="000000"/>
          <w:spacing w:val="-2"/>
          <w:lang w:val="ru-RU" w:eastAsia="ru-RU" w:bidi="ru-RU"/>
        </w:rPr>
      </w:pPr>
      <w:r w:rsidRPr="002F29E1">
        <w:rPr>
          <w:rFonts w:ascii="Times New Roman" w:eastAsia="Times New Roman" w:hAnsi="Times New Roman" w:cs="Times New Roman"/>
          <w:color w:val="000000"/>
          <w:spacing w:val="-2"/>
          <w:lang w:val="ru-RU" w:eastAsia="ru-RU" w:bidi="ru-RU"/>
        </w:rPr>
        <w:t>2018</w:t>
      </w:r>
    </w:p>
    <w:p w:rsidR="00D665C9" w:rsidRPr="002F29E1" w:rsidRDefault="00D665C9" w:rsidP="005624EB">
      <w:pPr>
        <w:jc w:val="center"/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lastRenderedPageBreak/>
        <w:t>Техническое задание на выполнение работ</w:t>
      </w:r>
    </w:p>
    <w:p w:rsidR="00D665C9" w:rsidRPr="002F29E1" w:rsidRDefault="00D665C9" w:rsidP="005624EB">
      <w:pPr>
        <w:jc w:val="center"/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СОДЕРЖАНИЕ</w:t>
      </w:r>
    </w:p>
    <w:p w:rsidR="00D665C9" w:rsidRPr="002F29E1" w:rsidRDefault="00D665C9">
      <w:pPr>
        <w:rPr>
          <w:rFonts w:ascii="Times New Roman" w:hAnsi="Times New Roman" w:cs="Times New Roman"/>
          <w:lang w:val="ru-RU"/>
        </w:rPr>
      </w:pPr>
    </w:p>
    <w:p w:rsidR="00D665C9" w:rsidRPr="002F29E1" w:rsidRDefault="00D665C9" w:rsidP="00D665C9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НАИМЕНОВАНИЕ РАБОТ</w:t>
      </w:r>
    </w:p>
    <w:p w:rsidR="00D665C9" w:rsidRPr="002F29E1" w:rsidRDefault="00D665C9" w:rsidP="00D665C9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ОПИСАНИЕ РАБОТ</w:t>
      </w:r>
    </w:p>
    <w:p w:rsidR="00D665C9" w:rsidRPr="002F29E1" w:rsidRDefault="00D665C9" w:rsidP="00D665C9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Состав (перечень) выполняемых работ</w:t>
      </w:r>
    </w:p>
    <w:p w:rsidR="00D665C9" w:rsidRPr="002F29E1" w:rsidRDefault="00D665C9" w:rsidP="00D665C9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Описание выполняемых работ</w:t>
      </w:r>
    </w:p>
    <w:p w:rsidR="00D665C9" w:rsidRPr="002F29E1" w:rsidRDefault="00D665C9" w:rsidP="00D665C9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Объем выполняемых работ либо доля выполняемых работ в общем объеме закупки</w:t>
      </w:r>
    </w:p>
    <w:p w:rsidR="00D665C9" w:rsidRPr="002F29E1" w:rsidRDefault="00D665C9" w:rsidP="00D665C9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 xml:space="preserve">ТРЕБОВАНИЯ К РАБОТАМ </w:t>
      </w:r>
    </w:p>
    <w:p w:rsidR="00D665C9" w:rsidRPr="002F29E1" w:rsidRDefault="00D665C9" w:rsidP="00D665C9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Общие требования</w:t>
      </w:r>
    </w:p>
    <w:p w:rsidR="00D665C9" w:rsidRPr="002F29E1" w:rsidRDefault="00D665C9" w:rsidP="00D665C9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Требования к качеству выполняемых работ</w:t>
      </w:r>
    </w:p>
    <w:p w:rsidR="00D665C9" w:rsidRPr="002F29E1" w:rsidRDefault="00D665C9" w:rsidP="00D665C9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Требования к гарантийным обязательствам выполняемых работ</w:t>
      </w:r>
    </w:p>
    <w:p w:rsidR="00D665C9" w:rsidRPr="002F29E1" w:rsidRDefault="00D665C9" w:rsidP="00D665C9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 xml:space="preserve">Требования к конфиденциальности </w:t>
      </w:r>
    </w:p>
    <w:p w:rsidR="00D665C9" w:rsidRPr="002F29E1" w:rsidRDefault="00D665C9" w:rsidP="00D665C9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Требования к безопасности выполнения работ и безопасности результата выполнения работ</w:t>
      </w:r>
    </w:p>
    <w:p w:rsidR="00D665C9" w:rsidRPr="002F29E1" w:rsidRDefault="00D665C9" w:rsidP="00D665C9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Требования по обучению персонала заказчика</w:t>
      </w:r>
    </w:p>
    <w:p w:rsidR="00D665C9" w:rsidRPr="002F29E1" w:rsidRDefault="00D665C9" w:rsidP="00D665C9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Требования к составу технического предложения участника</w:t>
      </w:r>
    </w:p>
    <w:p w:rsidR="00D665C9" w:rsidRPr="002F29E1" w:rsidRDefault="00D665C9" w:rsidP="00D665C9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Специальные требования</w:t>
      </w:r>
    </w:p>
    <w:p w:rsidR="00D665C9" w:rsidRPr="002F29E1" w:rsidRDefault="00D665C9" w:rsidP="00D665C9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РЕЗУЛЬТАТ ВЫПОЛНЕННЫХ РАБОТ</w:t>
      </w:r>
    </w:p>
    <w:p w:rsidR="00D665C9" w:rsidRPr="002F29E1" w:rsidRDefault="00D665C9" w:rsidP="00D665C9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Описание конечного результата выполненных работ</w:t>
      </w:r>
    </w:p>
    <w:p w:rsidR="00D665C9" w:rsidRPr="002F29E1" w:rsidRDefault="00D665C9" w:rsidP="00D665C9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 xml:space="preserve">Требования по приемке работ </w:t>
      </w:r>
    </w:p>
    <w:p w:rsidR="00D665C9" w:rsidRPr="002F29E1" w:rsidRDefault="00D665C9" w:rsidP="00D665C9">
      <w:pPr>
        <w:pStyle w:val="a3"/>
        <w:numPr>
          <w:ilvl w:val="1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Требования по передаче заказчику технических и иных документов (оформление результатов выполненных работ)</w:t>
      </w:r>
    </w:p>
    <w:p w:rsidR="00D665C9" w:rsidRPr="002F29E1" w:rsidRDefault="00D665C9" w:rsidP="00D665C9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 xml:space="preserve">ТРЕБОВАНИЯ К ТЕХНИЧЕСКОМУ ОБУЧЕНИЮ ПЕРСОНАЛА ЗАКАЗЧИКА </w:t>
      </w:r>
    </w:p>
    <w:p w:rsidR="005624EB" w:rsidRPr="002F29E1" w:rsidRDefault="005624EB" w:rsidP="00D665C9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ФОРМАТ ПРЕДОСТАВЛЕНИЯ КОММЕРЧЕСКОГО ПРЕДЛОЖЕНИЯ</w:t>
      </w: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p w:rsidR="00D665C9" w:rsidRPr="002F29E1" w:rsidRDefault="00D665C9">
      <w:p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br w:type="page"/>
      </w: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lastRenderedPageBreak/>
        <w:t>1.</w:t>
      </w:r>
      <w:r w:rsidRPr="002F29E1">
        <w:rPr>
          <w:rFonts w:ascii="Times New Roman" w:hAnsi="Times New Roman" w:cs="Times New Roman"/>
          <w:lang w:val="ru-RU"/>
        </w:rPr>
        <w:tab/>
        <w:t>НАИМЕНОВАНИЕ РАБОТ</w:t>
      </w: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39"/>
      </w:tblGrid>
      <w:tr w:rsidR="00D665C9" w:rsidRPr="008F1E7D" w:rsidTr="00D665C9">
        <w:tc>
          <w:tcPr>
            <w:tcW w:w="9339" w:type="dxa"/>
          </w:tcPr>
          <w:p w:rsidR="00D665C9" w:rsidRPr="000F5BA7" w:rsidRDefault="000F5BA7" w:rsidP="00AE2101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5BA7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Выполнение комплекса работ по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сбору материалов, </w:t>
            </w:r>
            <w:r w:rsidRPr="000F5BA7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разработке дизайна, подготовке макета и производству печатной версии </w:t>
            </w:r>
            <w:proofErr w:type="spellStart"/>
            <w:r w:rsidRPr="000F5BA7">
              <w:rPr>
                <w:rFonts w:ascii="Times New Roman" w:hAnsi="Times New Roman" w:cs="Times New Roman"/>
                <w:color w:val="000000" w:themeColor="text1"/>
                <w:lang w:val="ru-RU"/>
              </w:rPr>
              <w:t>имиджевого</w:t>
            </w:r>
            <w:proofErr w:type="spellEnd"/>
            <w:r w:rsidRPr="000F5BA7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буклета ОАО «ВТИ»</w:t>
            </w:r>
          </w:p>
        </w:tc>
      </w:tr>
    </w:tbl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p w:rsidR="00AE2101" w:rsidRPr="002F29E1" w:rsidRDefault="00AE2101" w:rsidP="00AE210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Pr="002F29E1">
        <w:rPr>
          <w:rFonts w:ascii="Times New Roman" w:hAnsi="Times New Roman" w:cs="Times New Roman"/>
          <w:lang w:val="ru-RU"/>
        </w:rPr>
        <w:t>.</w:t>
      </w:r>
      <w:r w:rsidRPr="002F29E1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>Требование к победителю</w:t>
      </w:r>
    </w:p>
    <w:p w:rsidR="00AE2101" w:rsidRPr="002F29E1" w:rsidRDefault="00AE2101" w:rsidP="00AE2101">
      <w:pPr>
        <w:rPr>
          <w:rFonts w:ascii="Times New Roman" w:hAnsi="Times New Roman" w:cs="Times New Roman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39"/>
      </w:tblGrid>
      <w:tr w:rsidR="00AE2101" w:rsidRPr="00AF5131" w:rsidTr="00884388">
        <w:tc>
          <w:tcPr>
            <w:tcW w:w="9339" w:type="dxa"/>
          </w:tcPr>
          <w:p w:rsidR="000F5BA7" w:rsidRPr="000F5BA7" w:rsidRDefault="000F5BA7" w:rsidP="00884388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5BA7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- Опыт предоставления услуг по разработке дизайна полиграфической продукции от 3 лет </w:t>
            </w:r>
          </w:p>
          <w:p w:rsidR="000F5BA7" w:rsidRPr="000F5BA7" w:rsidRDefault="000F5BA7" w:rsidP="00884388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5BA7">
              <w:rPr>
                <w:rFonts w:ascii="Times New Roman" w:hAnsi="Times New Roman" w:cs="Times New Roman"/>
                <w:color w:val="000000" w:themeColor="text1"/>
                <w:lang w:val="ru-RU"/>
              </w:rPr>
              <w:t>- Наличие сертифицированный программ для графического дизайна и верстки</w:t>
            </w:r>
          </w:p>
          <w:p w:rsidR="00AE2101" w:rsidRPr="000F5BA7" w:rsidRDefault="000F5BA7" w:rsidP="00884388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0F5BA7">
              <w:rPr>
                <w:rFonts w:ascii="Times New Roman" w:hAnsi="Times New Roman" w:cs="Times New Roman"/>
                <w:color w:val="000000" w:themeColor="text1"/>
                <w:lang w:val="ru-RU"/>
              </w:rPr>
              <w:t>- Наличие дизайнеров в штате</w:t>
            </w:r>
            <w:r w:rsidR="00AE2101" w:rsidRPr="002F29E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</w:tbl>
    <w:p w:rsidR="00AE2101" w:rsidRPr="002F29E1" w:rsidRDefault="00AE2101" w:rsidP="00AE2101">
      <w:pPr>
        <w:rPr>
          <w:rFonts w:ascii="Times New Roman" w:hAnsi="Times New Roman" w:cs="Times New Roman"/>
          <w:lang w:val="ru-RU"/>
        </w:rPr>
      </w:pPr>
    </w:p>
    <w:p w:rsidR="00AE2101" w:rsidRDefault="00AE2101" w:rsidP="00D665C9">
      <w:pPr>
        <w:rPr>
          <w:rFonts w:ascii="Times New Roman" w:hAnsi="Times New Roman" w:cs="Times New Roman"/>
          <w:lang w:val="ru-RU"/>
        </w:rPr>
      </w:pPr>
    </w:p>
    <w:p w:rsidR="00AE2101" w:rsidRDefault="00AE2101" w:rsidP="00D665C9">
      <w:pPr>
        <w:rPr>
          <w:rFonts w:ascii="Times New Roman" w:hAnsi="Times New Roman" w:cs="Times New Roman"/>
          <w:lang w:val="ru-RU"/>
        </w:rPr>
      </w:pP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2.</w:t>
      </w:r>
      <w:r w:rsidRPr="002F29E1">
        <w:rPr>
          <w:rFonts w:ascii="Times New Roman" w:hAnsi="Times New Roman" w:cs="Times New Roman"/>
          <w:lang w:val="ru-RU"/>
        </w:rPr>
        <w:tab/>
        <w:t>ОПИСАНИЕ РАБОТ</w:t>
      </w: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39"/>
      </w:tblGrid>
      <w:tr w:rsidR="00D665C9" w:rsidRPr="008F1E7D" w:rsidTr="00D665C9">
        <w:tc>
          <w:tcPr>
            <w:tcW w:w="9339" w:type="dxa"/>
          </w:tcPr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a.</w:t>
            </w:r>
            <w:r w:rsidRPr="002F29E1">
              <w:rPr>
                <w:rFonts w:ascii="Times New Roman" w:hAnsi="Times New Roman" w:cs="Times New Roman"/>
                <w:lang w:val="ru-RU"/>
              </w:rPr>
              <w:tab/>
              <w:t>Состав (перечень) выполняемых работ</w:t>
            </w:r>
          </w:p>
        </w:tc>
      </w:tr>
      <w:tr w:rsidR="00D665C9" w:rsidRPr="008F1E7D" w:rsidTr="00D665C9">
        <w:tc>
          <w:tcPr>
            <w:tcW w:w="9339" w:type="dxa"/>
          </w:tcPr>
          <w:p w:rsidR="00D665C9" w:rsidRPr="002F29E1" w:rsidRDefault="0016110A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Состав работ:</w:t>
            </w:r>
          </w:p>
          <w:p w:rsidR="0016110A" w:rsidRPr="002F29E1" w:rsidRDefault="0016110A" w:rsidP="00DE3D07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E2101" w:rsidRPr="002F3CEB" w:rsidRDefault="00AE2101" w:rsidP="00AE2101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Комплексная работа специалистов Исполнителя  с отделениями Общества, в том числе поиск данных, </w:t>
            </w:r>
            <w:r w:rsidR="000F5BA7"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>сбор и обработка материала</w:t>
            </w:r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>, его дальнейшая оцифровка, работа копирайтера</w:t>
            </w:r>
            <w:r w:rsidR="000F5BA7"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и корректора</w:t>
            </w:r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>, согласование черновой модели с Заказчиком</w:t>
            </w:r>
            <w:r w:rsidR="000F5BA7"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  <w:p w:rsidR="000F5BA7" w:rsidRPr="002F3CEB" w:rsidRDefault="000F5BA7" w:rsidP="000F5BA7">
            <w:pPr>
              <w:pStyle w:val="a3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>Присутствие специалистов Исполнителя в офисе Заказчика не менее 20 часов в неделю на протяжении 1 (одного) месяца</w:t>
            </w:r>
            <w:r w:rsidR="002F3CEB"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минимум;</w:t>
            </w:r>
          </w:p>
          <w:p w:rsidR="002F3CEB" w:rsidRPr="002F3CEB" w:rsidRDefault="002F3CEB" w:rsidP="000F5BA7">
            <w:pPr>
              <w:pStyle w:val="a3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>Предоставление еженедельных отчетов о проделанной работе;</w:t>
            </w:r>
          </w:p>
          <w:p w:rsidR="000F5BA7" w:rsidRPr="002F3CEB" w:rsidRDefault="000F5BA7" w:rsidP="000F5BA7">
            <w:pPr>
              <w:pStyle w:val="a3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Интервьюирование сотрудников отделений Заказчика с целью сбора достаточного количества материалов для разработки </w:t>
            </w:r>
            <w:proofErr w:type="spellStart"/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>имиджевого</w:t>
            </w:r>
            <w:proofErr w:type="spellEnd"/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буклета</w:t>
            </w:r>
            <w:r w:rsidR="002F3CEB"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>;</w:t>
            </w:r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  <w:p w:rsidR="002F3CEB" w:rsidRPr="002F3CEB" w:rsidRDefault="002F3CEB" w:rsidP="000F5BA7">
            <w:pPr>
              <w:pStyle w:val="a3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Сбор, копирование и оцифровка текстовых и графических материалов для </w:t>
            </w:r>
            <w:proofErr w:type="spellStart"/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>имиджевого</w:t>
            </w:r>
            <w:proofErr w:type="spellEnd"/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буклета </w:t>
            </w:r>
          </w:p>
          <w:p w:rsidR="0016110A" w:rsidRPr="002F29E1" w:rsidRDefault="00282042" w:rsidP="00DE3D0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 xml:space="preserve">Дизайн, верстка, обработка фотографий с целью издания </w:t>
            </w:r>
            <w:proofErr w:type="spellStart"/>
            <w:r w:rsidRPr="002F29E1">
              <w:rPr>
                <w:rFonts w:ascii="Times New Roman" w:hAnsi="Times New Roman" w:cs="Times New Roman"/>
                <w:lang w:val="ru-RU"/>
              </w:rPr>
              <w:t>имиджевого</w:t>
            </w:r>
            <w:proofErr w:type="spellEnd"/>
            <w:r w:rsidRPr="002F29E1">
              <w:rPr>
                <w:rFonts w:ascii="Times New Roman" w:hAnsi="Times New Roman" w:cs="Times New Roman"/>
                <w:lang w:val="ru-RU"/>
              </w:rPr>
              <w:t xml:space="preserve"> буклета, изготовление дизайн-макета д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анного буклета на русском языке:</w:t>
            </w:r>
          </w:p>
          <w:p w:rsidR="00282042" w:rsidRPr="002F29E1" w:rsidRDefault="00282042" w:rsidP="00282042">
            <w:pPr>
              <w:pStyle w:val="a3"/>
              <w:numPr>
                <w:ilvl w:val="1"/>
                <w:numId w:val="2"/>
              </w:num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Разработка современной визуальной концепции буклета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282042" w:rsidRPr="002F29E1" w:rsidRDefault="00282042" w:rsidP="00282042">
            <w:pPr>
              <w:pStyle w:val="a3"/>
              <w:numPr>
                <w:ilvl w:val="1"/>
                <w:numId w:val="2"/>
              </w:num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Разработка макета обложки, принципов оформления титульных и внутренних страниц, сетки верстки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282042" w:rsidRPr="002F29E1" w:rsidRDefault="00282042" w:rsidP="00282042">
            <w:pPr>
              <w:pStyle w:val="a3"/>
              <w:numPr>
                <w:ilvl w:val="1"/>
                <w:numId w:val="2"/>
              </w:num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Разработка форматов представления графиков, диаграмм, таблиц, карт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282042" w:rsidRPr="002F29E1" w:rsidRDefault="00282042" w:rsidP="00282042">
            <w:pPr>
              <w:pStyle w:val="a3"/>
              <w:numPr>
                <w:ilvl w:val="1"/>
                <w:numId w:val="2"/>
              </w:num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 xml:space="preserve">Разработка стиля </w:t>
            </w:r>
            <w:proofErr w:type="spellStart"/>
            <w:r w:rsidRPr="002F29E1">
              <w:rPr>
                <w:rFonts w:ascii="Times New Roman" w:hAnsi="Times New Roman" w:cs="Times New Roman"/>
                <w:lang w:val="ru-RU"/>
              </w:rPr>
              <w:t>инфографики</w:t>
            </w:r>
            <w:proofErr w:type="spellEnd"/>
            <w:r w:rsidR="00DE3D07" w:rsidRPr="002F29E1">
              <w:rPr>
                <w:rFonts w:ascii="Times New Roman" w:hAnsi="Times New Roman" w:cs="Times New Roman"/>
                <w:lang w:val="ru-RU"/>
              </w:rPr>
              <w:t>;</w:t>
            </w:r>
            <w:r w:rsidRPr="002F29E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282042" w:rsidRPr="002F29E1" w:rsidRDefault="00282042" w:rsidP="00282042">
            <w:pPr>
              <w:pStyle w:val="a3"/>
              <w:numPr>
                <w:ilvl w:val="1"/>
                <w:numId w:val="2"/>
              </w:num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Подбор фотоизображений, создание эскизов иллюстраций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282042" w:rsidRPr="002F29E1" w:rsidRDefault="00282042" w:rsidP="00282042">
            <w:pPr>
              <w:pStyle w:val="a3"/>
              <w:numPr>
                <w:ilvl w:val="1"/>
                <w:numId w:val="2"/>
              </w:num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Рекомендации по формату и полиграфическому исполнению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282042" w:rsidRPr="002F29E1" w:rsidRDefault="00282042" w:rsidP="00282042">
            <w:pPr>
              <w:pStyle w:val="a3"/>
              <w:numPr>
                <w:ilvl w:val="1"/>
                <w:numId w:val="2"/>
              </w:num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Всего не менее 3-х вариантов концепций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282042" w:rsidRPr="002F29E1" w:rsidRDefault="00282042" w:rsidP="00282042">
            <w:pPr>
              <w:pStyle w:val="a3"/>
              <w:numPr>
                <w:ilvl w:val="1"/>
                <w:numId w:val="2"/>
              </w:num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 xml:space="preserve">Приобретение </w:t>
            </w:r>
            <w:proofErr w:type="spellStart"/>
            <w:r w:rsidRPr="002F29E1">
              <w:rPr>
                <w:rFonts w:ascii="Times New Roman" w:hAnsi="Times New Roman" w:cs="Times New Roman"/>
                <w:lang w:val="ru-RU"/>
              </w:rPr>
              <w:t>фотоимиджей</w:t>
            </w:r>
            <w:proofErr w:type="spellEnd"/>
            <w:r w:rsidRPr="002F29E1">
              <w:rPr>
                <w:rFonts w:ascii="Times New Roman" w:hAnsi="Times New Roman" w:cs="Times New Roman"/>
                <w:lang w:val="ru-RU"/>
              </w:rPr>
              <w:t>/создание иллюстраций для оформления обложки и титульных страниц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82042" w:rsidRPr="002F29E1" w:rsidRDefault="00282042" w:rsidP="00DE3D0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Дизайн-верстка макета русскоязычного буклета (не более 48 полос). Разработка д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изайна графиков, диаграмм, схем;</w:t>
            </w:r>
          </w:p>
          <w:p w:rsidR="00282042" w:rsidRPr="002F29E1" w:rsidRDefault="00282042" w:rsidP="00DE3D0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Корректура текста, литературная редакция русскоязычного буклета (не более 48 полос)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282042" w:rsidRPr="002F29E1" w:rsidRDefault="00282042" w:rsidP="00DE3D0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Проверка исполнителем верстки текста дизайн-макета буклета на предмет ее соответствия тексту буклета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F85919" w:rsidRPr="002F29E1" w:rsidRDefault="00F85919" w:rsidP="00DE3D0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 xml:space="preserve">Разработка стиля </w:t>
            </w:r>
            <w:proofErr w:type="spellStart"/>
            <w:r w:rsidRPr="002F29E1">
              <w:rPr>
                <w:rFonts w:ascii="Times New Roman" w:hAnsi="Times New Roman" w:cs="Times New Roman"/>
                <w:lang w:val="ru-RU"/>
              </w:rPr>
              <w:t>инфографики</w:t>
            </w:r>
            <w:proofErr w:type="spellEnd"/>
            <w:r w:rsidRPr="002F29E1">
              <w:rPr>
                <w:rFonts w:ascii="Times New Roman" w:hAnsi="Times New Roman" w:cs="Times New Roman"/>
                <w:lang w:val="ru-RU"/>
              </w:rPr>
              <w:t xml:space="preserve"> (например, «особые территории присутствия», «интеллектуальная собственность», «благотво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рительная деятельность» и т.п.);</w:t>
            </w:r>
          </w:p>
          <w:p w:rsidR="00282042" w:rsidRPr="002F29E1" w:rsidRDefault="00282042" w:rsidP="00DE3D0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Предпечатная подготовк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а макета русскоязычного буклета;</w:t>
            </w:r>
          </w:p>
          <w:p w:rsidR="00282042" w:rsidRDefault="00282042" w:rsidP="00DE3D0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Подготовка электронной версии буклета в формате PDF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;</w:t>
            </w:r>
            <w:r w:rsidRPr="002F29E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AE2101" w:rsidRPr="002F3CEB" w:rsidRDefault="002F3CEB" w:rsidP="00DE3D07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Печать </w:t>
            </w:r>
            <w:proofErr w:type="spellStart"/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>имиджевого</w:t>
            </w:r>
            <w:proofErr w:type="spellEnd"/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буклета (тираж 500 штук).</w:t>
            </w:r>
          </w:p>
          <w:p w:rsidR="00F85919" w:rsidRPr="00AE2101" w:rsidRDefault="00F85919" w:rsidP="0000733B">
            <w:pPr>
              <w:pStyle w:val="a3"/>
              <w:rPr>
                <w:rFonts w:ascii="Times New Roman" w:hAnsi="Times New Roman" w:cs="Times New Roman"/>
                <w:b/>
                <w:color w:val="FF0000"/>
                <w:lang w:val="ru-RU"/>
              </w:rPr>
            </w:pPr>
          </w:p>
          <w:p w:rsidR="0016110A" w:rsidRPr="002F29E1" w:rsidRDefault="0016110A" w:rsidP="00D665C9">
            <w:pPr>
              <w:rPr>
                <w:rFonts w:ascii="Times New Roman" w:hAnsi="Times New Roman" w:cs="Times New Roman"/>
                <w:lang w:val="ru-RU"/>
              </w:rPr>
            </w:pPr>
          </w:p>
          <w:p w:rsidR="0016110A" w:rsidRPr="002F29E1" w:rsidRDefault="005624EB" w:rsidP="00DE3D07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Утверждение дизайн-макета корпоративного буклета у Заказчика. Дизайн-макеты должны передаваться в электронном виде. Согласованные макеты с подписью ответственного лица, а также с правками, если имеются, передаются обратно.</w:t>
            </w:r>
          </w:p>
          <w:p w:rsidR="0016110A" w:rsidRPr="002F29E1" w:rsidRDefault="0016110A" w:rsidP="00D665C9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65C9" w:rsidRPr="002F29E1" w:rsidTr="00D665C9">
        <w:tc>
          <w:tcPr>
            <w:tcW w:w="9339" w:type="dxa"/>
          </w:tcPr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lastRenderedPageBreak/>
              <w:t>b.</w:t>
            </w:r>
            <w:r w:rsidRPr="002F29E1">
              <w:rPr>
                <w:rFonts w:ascii="Times New Roman" w:hAnsi="Times New Roman" w:cs="Times New Roman"/>
                <w:lang w:val="ru-RU"/>
              </w:rPr>
              <w:tab/>
              <w:t>Описание выполняемых работ</w:t>
            </w:r>
          </w:p>
        </w:tc>
      </w:tr>
      <w:tr w:rsidR="00D665C9" w:rsidRPr="002F3CEB" w:rsidTr="00D665C9">
        <w:tc>
          <w:tcPr>
            <w:tcW w:w="9339" w:type="dxa"/>
          </w:tcPr>
          <w:p w:rsidR="002F3CEB" w:rsidRDefault="002F3CEB" w:rsidP="002F3CE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2F3CE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Сбор и обработка информации </w:t>
            </w:r>
          </w:p>
          <w:p w:rsidR="002F3CEB" w:rsidRDefault="002F3CEB" w:rsidP="002F3CE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Проведение интервью с сотрудниками с целью сбора информации </w:t>
            </w:r>
          </w:p>
          <w:p w:rsidR="002F3CEB" w:rsidRDefault="002F3CEB" w:rsidP="002F3CE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Подготовка текстовых и графических материалов </w:t>
            </w:r>
          </w:p>
          <w:p w:rsidR="002F3CEB" w:rsidRDefault="002F3CEB" w:rsidP="002F3CE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Разработка концепции дизайна буклета (не менее 3х вариантов)</w:t>
            </w:r>
          </w:p>
          <w:p w:rsidR="002F3CEB" w:rsidRDefault="002F3CEB" w:rsidP="002F3CE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Доработка выбранного варианта дизайна по комментариям Заказчика </w:t>
            </w:r>
          </w:p>
          <w:p w:rsidR="002F3CEB" w:rsidRDefault="002F3CEB" w:rsidP="002F3CE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Верстка дизайн-макета буклета </w:t>
            </w:r>
          </w:p>
          <w:p w:rsidR="002F3CEB" w:rsidRDefault="002F3CEB" w:rsidP="002F3CE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Разработка графики для буклета</w:t>
            </w:r>
          </w:p>
          <w:p w:rsidR="002F3CEB" w:rsidRPr="002F3CEB" w:rsidRDefault="002F3CEB" w:rsidP="002F3CE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Печать буклета (тираж 500 штук)</w:t>
            </w:r>
          </w:p>
          <w:p w:rsidR="002F3CEB" w:rsidRPr="008C308E" w:rsidRDefault="002F3CEB" w:rsidP="008C308E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D665C9" w:rsidRPr="008F1E7D" w:rsidTr="00D665C9">
        <w:tc>
          <w:tcPr>
            <w:tcW w:w="9339" w:type="dxa"/>
          </w:tcPr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c.</w:t>
            </w:r>
            <w:r w:rsidRPr="002F29E1">
              <w:rPr>
                <w:rFonts w:ascii="Times New Roman" w:hAnsi="Times New Roman" w:cs="Times New Roman"/>
                <w:lang w:val="ru-RU"/>
              </w:rPr>
              <w:tab/>
              <w:t>Объем выполняемых работ либо доля выполняемых работ в общем объеме закупки</w:t>
            </w:r>
          </w:p>
        </w:tc>
      </w:tr>
      <w:tr w:rsidR="00D665C9" w:rsidRPr="002F3CEB" w:rsidTr="00D665C9">
        <w:tc>
          <w:tcPr>
            <w:tcW w:w="9339" w:type="dxa"/>
          </w:tcPr>
          <w:p w:rsidR="00D665C9" w:rsidRPr="002F29E1" w:rsidRDefault="00282042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 xml:space="preserve">Не применяется </w:t>
            </w:r>
          </w:p>
        </w:tc>
      </w:tr>
    </w:tbl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3.</w:t>
      </w:r>
      <w:r w:rsidRPr="002F29E1">
        <w:rPr>
          <w:rFonts w:ascii="Times New Roman" w:hAnsi="Times New Roman" w:cs="Times New Roman"/>
          <w:lang w:val="ru-RU"/>
        </w:rPr>
        <w:tab/>
        <w:t xml:space="preserve">ТРЕБОВАНИЯ К РАБОТАМ </w:t>
      </w: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39"/>
      </w:tblGrid>
      <w:tr w:rsidR="00D665C9" w:rsidRPr="002F29E1" w:rsidTr="00D665C9">
        <w:tc>
          <w:tcPr>
            <w:tcW w:w="9339" w:type="dxa"/>
          </w:tcPr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a.</w:t>
            </w:r>
            <w:r w:rsidRPr="002F29E1">
              <w:rPr>
                <w:rFonts w:ascii="Times New Roman" w:hAnsi="Times New Roman" w:cs="Times New Roman"/>
                <w:lang w:val="ru-RU"/>
              </w:rPr>
              <w:tab/>
              <w:t>Общие требования</w:t>
            </w:r>
          </w:p>
        </w:tc>
      </w:tr>
      <w:tr w:rsidR="00D665C9" w:rsidRPr="008F1E7D" w:rsidTr="00D665C9">
        <w:tc>
          <w:tcPr>
            <w:tcW w:w="9339" w:type="dxa"/>
          </w:tcPr>
          <w:p w:rsidR="008C308E" w:rsidRPr="0077095B" w:rsidRDefault="008C308E" w:rsidP="008C308E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Концепция дизайна </w:t>
            </w:r>
            <w:proofErr w:type="spellStart"/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имиджевого</w:t>
            </w:r>
            <w:proofErr w:type="spellEnd"/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буклета ОАО «ВТИ» в соответствии с техническим заданием (не менее 3-х вариантов);</w:t>
            </w:r>
          </w:p>
          <w:p w:rsidR="008C308E" w:rsidRPr="0077095B" w:rsidRDefault="008C308E" w:rsidP="008C308E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Концепция дизайна </w:t>
            </w:r>
            <w:proofErr w:type="spellStart"/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имиджевого</w:t>
            </w:r>
            <w:proofErr w:type="spellEnd"/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буклета ОАО «ВТИ» должна быть не только описательной, но и с предоставлением дизайн-макета.</w:t>
            </w:r>
          </w:p>
          <w:p w:rsidR="008C308E" w:rsidRPr="0077095B" w:rsidRDefault="008C308E" w:rsidP="008C308E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Концепция должна учитывать приоритетную тему развития Общества:</w:t>
            </w:r>
          </w:p>
          <w:p w:rsidR="008C308E" w:rsidRPr="0077095B" w:rsidRDefault="008C308E" w:rsidP="008C308E">
            <w:p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Эффективность в основе стратегии развития.</w:t>
            </w:r>
          </w:p>
          <w:p w:rsidR="008C308E" w:rsidRDefault="008C308E" w:rsidP="00DE3D07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82042" w:rsidRPr="002F29E1" w:rsidRDefault="00282042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Цели буклета:</w:t>
            </w:r>
          </w:p>
          <w:p w:rsidR="00282042" w:rsidRPr="002F29E1" w:rsidRDefault="00282042" w:rsidP="00DE3D07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Информирование целевых аудиторий, заинтересованных сторон и широкой общественности об ООО «ВТИ», демонстрирование возможностей, создание эффекта узнаваемости и закрепление положительного образа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82042" w:rsidRPr="002F29E1" w:rsidRDefault="00282042" w:rsidP="00DE3D07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85919" w:rsidRPr="0077095B" w:rsidRDefault="00F85919" w:rsidP="00F85919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Задачи:</w:t>
            </w:r>
          </w:p>
          <w:p w:rsidR="00F85919" w:rsidRPr="0077095B" w:rsidRDefault="004A480F" w:rsidP="00DE3D07">
            <w:p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- </w:t>
            </w:r>
            <w:r w:rsidR="00F85919"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Предоставление полной, достоверной и сбалансированной информации о деятельности Общества в соответствии с корпоративными стандартами;</w:t>
            </w:r>
          </w:p>
          <w:p w:rsidR="00F85919" w:rsidRPr="0077095B" w:rsidRDefault="004A480F" w:rsidP="00DE3D07">
            <w:p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- </w:t>
            </w:r>
            <w:r w:rsidR="00F85919"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Обеспечение соответствия процесса подготовки </w:t>
            </w:r>
            <w:proofErr w:type="spellStart"/>
            <w:r w:rsidR="00F85919"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имиджевого</w:t>
            </w:r>
            <w:proofErr w:type="spellEnd"/>
            <w:r w:rsidR="00F85919"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буклета и информации в нем действующим корпоративными стандартами;</w:t>
            </w:r>
          </w:p>
          <w:p w:rsidR="00F85919" w:rsidRPr="0077095B" w:rsidRDefault="004A480F" w:rsidP="00DE3D07">
            <w:p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- </w:t>
            </w:r>
            <w:r w:rsidR="00F85919"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Организация конструктивного взаимодействия с заинтересованными сторонами;</w:t>
            </w:r>
          </w:p>
          <w:p w:rsidR="00F85919" w:rsidRPr="0077095B" w:rsidRDefault="004A480F" w:rsidP="00DE3D07">
            <w:p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- </w:t>
            </w:r>
            <w:r w:rsidR="00F85919"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Развитие института взаимодействия с дочерними и зависимыми обществами.</w:t>
            </w:r>
          </w:p>
          <w:p w:rsidR="00F85919" w:rsidRPr="002F29E1" w:rsidRDefault="00F85919" w:rsidP="00F85919">
            <w:pPr>
              <w:rPr>
                <w:rFonts w:ascii="Times New Roman" w:hAnsi="Times New Roman" w:cs="Times New Roman"/>
                <w:lang w:val="ru-RU"/>
              </w:rPr>
            </w:pPr>
          </w:p>
          <w:p w:rsidR="00282042" w:rsidRPr="002F29E1" w:rsidRDefault="00282042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Целевые аудитории:</w:t>
            </w:r>
          </w:p>
          <w:p w:rsidR="00282042" w:rsidRPr="002F29E1" w:rsidRDefault="00282042" w:rsidP="00DE3D07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- Деловые партнеры ООО «ВТИ»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282042" w:rsidRPr="002F29E1" w:rsidRDefault="00282042" w:rsidP="00DE3D07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5624EB" w:rsidRPr="002F29E1">
              <w:rPr>
                <w:rFonts w:ascii="Times New Roman" w:hAnsi="Times New Roman" w:cs="Times New Roman"/>
                <w:lang w:val="ru-RU"/>
              </w:rPr>
              <w:t>Потребители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;</w:t>
            </w:r>
            <w:r w:rsidR="005624EB" w:rsidRPr="002F29E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624EB" w:rsidRPr="002F29E1" w:rsidRDefault="005624EB" w:rsidP="00DE3D07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- Органы федеральной, региональной и муниципальной государственной власти и управления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5624EB" w:rsidRPr="002F29E1" w:rsidRDefault="005624EB" w:rsidP="00DE3D07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- Сотрудники и профсоюзные организации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;</w:t>
            </w:r>
            <w:r w:rsidRPr="002F29E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624EB" w:rsidRPr="002F29E1" w:rsidRDefault="00DE3D07" w:rsidP="00DE3D07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="005624EB" w:rsidRPr="002F29E1">
              <w:rPr>
                <w:rFonts w:ascii="Times New Roman" w:hAnsi="Times New Roman" w:cs="Times New Roman"/>
                <w:lang w:val="ru-RU"/>
              </w:rPr>
              <w:t>Экспертное сообщество</w:t>
            </w:r>
            <w:r w:rsidRPr="002F29E1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5624EB" w:rsidRPr="002F29E1" w:rsidRDefault="00DE3D07" w:rsidP="00DE3D07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5624EB" w:rsidRPr="002F29E1">
              <w:rPr>
                <w:rFonts w:ascii="Times New Roman" w:hAnsi="Times New Roman" w:cs="Times New Roman"/>
                <w:lang w:val="ru-RU"/>
              </w:rPr>
              <w:t>СМИ</w:t>
            </w:r>
            <w:r w:rsidRPr="002F29E1">
              <w:rPr>
                <w:rFonts w:ascii="Times New Roman" w:hAnsi="Times New Roman" w:cs="Times New Roman"/>
                <w:lang w:val="ru-RU"/>
              </w:rPr>
              <w:t>.</w:t>
            </w:r>
            <w:r w:rsidR="005624EB" w:rsidRPr="002F29E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5624EB" w:rsidRPr="002F29E1" w:rsidRDefault="005624EB" w:rsidP="00D665C9">
            <w:pPr>
              <w:rPr>
                <w:rFonts w:ascii="Times New Roman" w:hAnsi="Times New Roman" w:cs="Times New Roman"/>
                <w:lang w:val="ru-RU"/>
              </w:rPr>
            </w:pPr>
          </w:p>
          <w:p w:rsidR="005624EB" w:rsidRPr="002F29E1" w:rsidRDefault="005624EB" w:rsidP="00DE3D07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ВТИ, первый образованный в стране в 1921 г. научно-исследовательский институт отраслевого профиля, неизменно является национальным центром фундаментальных и прикладных знаний в области теплоэнергетики и теплотехники, обладает современной экспериментальной базой и широкими научными связями с российскими и зарубежными энергокомпаниями и научными организациями. ОАО «ВТИ» активно участвует в техническом перевооружении энергетической отрасли, разработке, реализации и распространении новых технологий, обеспечивающих повышение надёжности, долговечности и экономичности работы энергетического оборудования и охрану окружающей среды. ОАО «ВТИ» является организацией-координатором Технологической платформы «Экологически чистая тепловая энергетика высокой эффективности». Действующая в ОАО «ВТИ» система менеджмента качества сертифицирована на соответствие международному стандарту серии ISO 9001.</w:t>
            </w:r>
          </w:p>
          <w:p w:rsidR="005624EB" w:rsidRPr="002F29E1" w:rsidRDefault="005624EB" w:rsidP="00D665C9">
            <w:pPr>
              <w:rPr>
                <w:rFonts w:ascii="Times New Roman" w:hAnsi="Times New Roman" w:cs="Times New Roman"/>
                <w:lang w:val="ru-RU"/>
              </w:rPr>
            </w:pPr>
          </w:p>
          <w:p w:rsidR="005624EB" w:rsidRPr="002F29E1" w:rsidRDefault="005624EB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 xml:space="preserve">Возможно использовать абстракции, метафоры, отвлеченные образы для визуализации идеи. </w:t>
            </w:r>
          </w:p>
          <w:p w:rsidR="005624EB" w:rsidRPr="002F29E1" w:rsidRDefault="005624EB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Существующие ограничения: общекорпоративный фирменный стиль.</w:t>
            </w:r>
          </w:p>
          <w:p w:rsidR="005624EB" w:rsidRPr="002F29E1" w:rsidRDefault="005624EB" w:rsidP="00D665C9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65C9" w:rsidRPr="008F1E7D" w:rsidTr="00D665C9">
        <w:tc>
          <w:tcPr>
            <w:tcW w:w="9339" w:type="dxa"/>
          </w:tcPr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lastRenderedPageBreak/>
              <w:t>b.</w:t>
            </w:r>
            <w:r w:rsidRPr="002F29E1">
              <w:rPr>
                <w:rFonts w:ascii="Times New Roman" w:hAnsi="Times New Roman" w:cs="Times New Roman"/>
                <w:lang w:val="ru-RU"/>
              </w:rPr>
              <w:tab/>
              <w:t>Требования к качеству выполняемых работ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65C9" w:rsidRPr="002F29E1" w:rsidTr="00D665C9">
        <w:tc>
          <w:tcPr>
            <w:tcW w:w="9339" w:type="dxa"/>
          </w:tcPr>
          <w:p w:rsidR="00D665C9" w:rsidRPr="002F29E1" w:rsidRDefault="005624EB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Не применяется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D665C9" w:rsidRPr="008F1E7D" w:rsidTr="00D665C9">
        <w:tc>
          <w:tcPr>
            <w:tcW w:w="9339" w:type="dxa"/>
          </w:tcPr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c.</w:t>
            </w:r>
            <w:r w:rsidRPr="002F29E1">
              <w:rPr>
                <w:rFonts w:ascii="Times New Roman" w:hAnsi="Times New Roman" w:cs="Times New Roman"/>
                <w:lang w:val="ru-RU"/>
              </w:rPr>
              <w:tab/>
              <w:t>Требования к гарантийным обязательствам выполняемых работ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65C9" w:rsidRPr="002F29E1" w:rsidTr="00D665C9">
        <w:tc>
          <w:tcPr>
            <w:tcW w:w="9339" w:type="dxa"/>
          </w:tcPr>
          <w:p w:rsidR="00D665C9" w:rsidRPr="002F29E1" w:rsidRDefault="005624EB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В соответствии с Договором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D665C9" w:rsidRPr="002F29E1" w:rsidTr="00D665C9">
        <w:tc>
          <w:tcPr>
            <w:tcW w:w="9339" w:type="dxa"/>
          </w:tcPr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d.</w:t>
            </w:r>
            <w:r w:rsidRPr="002F29E1">
              <w:rPr>
                <w:rFonts w:ascii="Times New Roman" w:hAnsi="Times New Roman" w:cs="Times New Roman"/>
                <w:lang w:val="ru-RU"/>
              </w:rPr>
              <w:tab/>
              <w:t>Требования к конфиденциальности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  <w:r w:rsidRPr="002F29E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65C9" w:rsidRPr="002F29E1" w:rsidTr="00D665C9">
        <w:tc>
          <w:tcPr>
            <w:tcW w:w="9339" w:type="dxa"/>
          </w:tcPr>
          <w:p w:rsidR="00D665C9" w:rsidRPr="002F29E1" w:rsidRDefault="005624EB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Не применяется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  <w:r w:rsidRPr="002F29E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D665C9" w:rsidRPr="008F1E7D" w:rsidTr="00D665C9">
        <w:tc>
          <w:tcPr>
            <w:tcW w:w="9339" w:type="dxa"/>
          </w:tcPr>
          <w:p w:rsidR="00D665C9" w:rsidRPr="002F29E1" w:rsidRDefault="00D665C9" w:rsidP="00DE3D07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e.</w:t>
            </w:r>
            <w:r w:rsidRPr="002F29E1">
              <w:rPr>
                <w:rFonts w:ascii="Times New Roman" w:hAnsi="Times New Roman" w:cs="Times New Roman"/>
                <w:lang w:val="ru-RU"/>
              </w:rPr>
              <w:tab/>
              <w:t>Требования к безопасности выполнения работ и безопасности результата выполнения работ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65C9" w:rsidRPr="002F29E1" w:rsidTr="00D665C9">
        <w:tc>
          <w:tcPr>
            <w:tcW w:w="9339" w:type="dxa"/>
          </w:tcPr>
          <w:p w:rsidR="00D665C9" w:rsidRPr="002F29E1" w:rsidRDefault="005624EB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Не применяется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  <w:r w:rsidRPr="002F29E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D665C9" w:rsidRPr="008F1E7D" w:rsidTr="00D665C9">
        <w:tc>
          <w:tcPr>
            <w:tcW w:w="9339" w:type="dxa"/>
          </w:tcPr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f.</w:t>
            </w:r>
            <w:r w:rsidRPr="002F29E1">
              <w:rPr>
                <w:rFonts w:ascii="Times New Roman" w:hAnsi="Times New Roman" w:cs="Times New Roman"/>
                <w:lang w:val="ru-RU"/>
              </w:rPr>
              <w:tab/>
              <w:t>Требования по обучению персонала заказчика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65C9" w:rsidRPr="002F29E1" w:rsidTr="00D665C9">
        <w:tc>
          <w:tcPr>
            <w:tcW w:w="9339" w:type="dxa"/>
          </w:tcPr>
          <w:p w:rsidR="00D665C9" w:rsidRPr="002F29E1" w:rsidRDefault="005624EB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Не применяется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  <w:r w:rsidRPr="002F29E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D665C9" w:rsidRPr="008F1E7D" w:rsidTr="00D665C9">
        <w:tc>
          <w:tcPr>
            <w:tcW w:w="9339" w:type="dxa"/>
          </w:tcPr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g.</w:t>
            </w:r>
            <w:r w:rsidRPr="002F29E1">
              <w:rPr>
                <w:rFonts w:ascii="Times New Roman" w:hAnsi="Times New Roman" w:cs="Times New Roman"/>
                <w:lang w:val="ru-RU"/>
              </w:rPr>
              <w:tab/>
              <w:t>Требования к составу технического предложения участника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65C9" w:rsidRPr="008C308E" w:rsidTr="00D665C9">
        <w:tc>
          <w:tcPr>
            <w:tcW w:w="9339" w:type="dxa"/>
          </w:tcPr>
          <w:p w:rsidR="00D665C9" w:rsidRPr="002F29E1" w:rsidRDefault="008C308E" w:rsidP="008C308E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Не применяется.</w:t>
            </w:r>
          </w:p>
        </w:tc>
      </w:tr>
      <w:tr w:rsidR="00D665C9" w:rsidRPr="002F29E1" w:rsidTr="00D665C9">
        <w:tc>
          <w:tcPr>
            <w:tcW w:w="9339" w:type="dxa"/>
          </w:tcPr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h.</w:t>
            </w:r>
            <w:r w:rsidRPr="002F29E1">
              <w:rPr>
                <w:rFonts w:ascii="Times New Roman" w:hAnsi="Times New Roman" w:cs="Times New Roman"/>
                <w:lang w:val="ru-RU"/>
              </w:rPr>
              <w:tab/>
              <w:t>Специальные требования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65C9" w:rsidRPr="002F29E1" w:rsidTr="00D665C9">
        <w:tc>
          <w:tcPr>
            <w:tcW w:w="9339" w:type="dxa"/>
          </w:tcPr>
          <w:p w:rsidR="00D665C9" w:rsidRPr="002F29E1" w:rsidRDefault="005624EB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Не применяется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  <w:r w:rsidRPr="002F29E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</w:tbl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p w:rsidR="00D665C9" w:rsidRDefault="00D665C9" w:rsidP="00D665C9">
      <w:pPr>
        <w:rPr>
          <w:rFonts w:ascii="Times New Roman" w:hAnsi="Times New Roman" w:cs="Times New Roman"/>
          <w:lang w:val="ru-RU"/>
        </w:rPr>
      </w:pPr>
    </w:p>
    <w:p w:rsidR="002F29E1" w:rsidRDefault="002F29E1" w:rsidP="00D665C9">
      <w:pPr>
        <w:rPr>
          <w:rFonts w:ascii="Times New Roman" w:hAnsi="Times New Roman" w:cs="Times New Roman"/>
          <w:lang w:val="ru-RU"/>
        </w:rPr>
      </w:pPr>
    </w:p>
    <w:p w:rsidR="002F29E1" w:rsidRDefault="002F29E1" w:rsidP="00D665C9">
      <w:pPr>
        <w:rPr>
          <w:rFonts w:ascii="Times New Roman" w:hAnsi="Times New Roman" w:cs="Times New Roman"/>
          <w:lang w:val="ru-RU"/>
        </w:rPr>
      </w:pPr>
    </w:p>
    <w:p w:rsidR="002F29E1" w:rsidRDefault="002F29E1" w:rsidP="00D665C9">
      <w:pPr>
        <w:rPr>
          <w:rFonts w:ascii="Times New Roman" w:hAnsi="Times New Roman" w:cs="Times New Roman"/>
          <w:lang w:val="ru-RU"/>
        </w:rPr>
      </w:pPr>
    </w:p>
    <w:p w:rsidR="002F29E1" w:rsidRDefault="002F29E1" w:rsidP="00D665C9">
      <w:pPr>
        <w:rPr>
          <w:rFonts w:ascii="Times New Roman" w:hAnsi="Times New Roman" w:cs="Times New Roman"/>
          <w:lang w:val="ru-RU"/>
        </w:rPr>
      </w:pPr>
    </w:p>
    <w:p w:rsidR="00D93B01" w:rsidRDefault="00D93B01" w:rsidP="00D665C9">
      <w:pPr>
        <w:rPr>
          <w:rFonts w:ascii="Times New Roman" w:hAnsi="Times New Roman" w:cs="Times New Roman"/>
          <w:lang w:val="ru-RU"/>
        </w:rPr>
      </w:pPr>
    </w:p>
    <w:p w:rsidR="00D93B01" w:rsidRPr="002F29E1" w:rsidRDefault="00D93B01" w:rsidP="00D665C9">
      <w:pPr>
        <w:rPr>
          <w:rFonts w:ascii="Times New Roman" w:hAnsi="Times New Roman" w:cs="Times New Roman"/>
          <w:lang w:val="ru-RU"/>
        </w:rPr>
      </w:pP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lastRenderedPageBreak/>
        <w:t>4.</w:t>
      </w:r>
      <w:r w:rsidRPr="002F29E1">
        <w:rPr>
          <w:rFonts w:ascii="Times New Roman" w:hAnsi="Times New Roman" w:cs="Times New Roman"/>
          <w:lang w:val="ru-RU"/>
        </w:rPr>
        <w:tab/>
        <w:t>РЕЗУЛЬТАТ ВЫПОЛНЕННЫХ РАБОТ</w:t>
      </w: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39"/>
      </w:tblGrid>
      <w:tr w:rsidR="00D665C9" w:rsidRPr="008F1E7D" w:rsidTr="00D665C9">
        <w:tc>
          <w:tcPr>
            <w:tcW w:w="9339" w:type="dxa"/>
          </w:tcPr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a.</w:t>
            </w:r>
            <w:r w:rsidRPr="002F29E1">
              <w:rPr>
                <w:rFonts w:ascii="Times New Roman" w:hAnsi="Times New Roman" w:cs="Times New Roman"/>
                <w:lang w:val="ru-RU"/>
              </w:rPr>
              <w:tab/>
              <w:t>Описание конечного результата выполненных работ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65C9" w:rsidRPr="008F1E7D" w:rsidTr="00D665C9">
        <w:tc>
          <w:tcPr>
            <w:tcW w:w="9339" w:type="dxa"/>
          </w:tcPr>
          <w:p w:rsidR="0077095B" w:rsidRDefault="005624EB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Готовый дизайн-макет буклета, подготовленный к печати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  <w:r w:rsidR="008C308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77095B" w:rsidRDefault="0077095B" w:rsidP="00D665C9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Характеристики печати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имиджевого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буклета ОАО «ВТИ»</w:t>
            </w:r>
          </w:p>
          <w:p w:rsidR="0077095B" w:rsidRDefault="0077095B" w:rsidP="00D665C9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77095B" w:rsidRDefault="0077095B" w:rsidP="00D665C9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Буклет: размер А4, книжная ориентация</w:t>
            </w:r>
          </w:p>
          <w:p w:rsidR="0077095B" w:rsidRDefault="0077095B" w:rsidP="00D665C9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Количество полос: до 48 </w:t>
            </w:r>
          </w:p>
          <w:p w:rsidR="0077095B" w:rsidRPr="0077095B" w:rsidRDefault="0077095B" w:rsidP="00D665C9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Печать 4+4, лак матовый 1+1</w:t>
            </w:r>
          </w:p>
          <w:p w:rsidR="0077095B" w:rsidRPr="0077095B" w:rsidRDefault="0077095B" w:rsidP="0077095B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Бумага: </w:t>
            </w:r>
            <w:proofErr w:type="spellStart"/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Экосатин</w:t>
            </w:r>
            <w:proofErr w:type="spellEnd"/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или аналог не менее 140 г/м</w:t>
            </w:r>
            <w:proofErr w:type="gramStart"/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2</w:t>
            </w:r>
            <w:proofErr w:type="gramEnd"/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, FSC сертифицированная.</w:t>
            </w:r>
          </w:p>
          <w:p w:rsidR="0077095B" w:rsidRPr="0077095B" w:rsidRDefault="0077095B" w:rsidP="0077095B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Обложка: переплетный картон 1,5 мм.</w:t>
            </w:r>
          </w:p>
          <w:p w:rsidR="0077095B" w:rsidRPr="0077095B" w:rsidRDefault="0077095B" w:rsidP="0077095B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Углы прямые.</w:t>
            </w:r>
          </w:p>
          <w:p w:rsidR="0077095B" w:rsidRDefault="0077095B" w:rsidP="00D665C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Тираж – 500 экземпляров.</w:t>
            </w:r>
          </w:p>
          <w:p w:rsidR="0077095B" w:rsidRDefault="0077095B" w:rsidP="00D665C9">
            <w:pPr>
              <w:rPr>
                <w:rFonts w:ascii="Times New Roman" w:hAnsi="Times New Roman" w:cs="Times New Roman"/>
                <w:lang w:val="ru-RU"/>
              </w:rPr>
            </w:pPr>
          </w:p>
          <w:p w:rsidR="008C308E" w:rsidRDefault="008C308E" w:rsidP="008C308E">
            <w:pPr>
              <w:rPr>
                <w:rFonts w:ascii="Times New Roman" w:hAnsi="Times New Roman" w:cs="Times New Roman"/>
                <w:lang w:val="ru-RU"/>
              </w:rPr>
            </w:pPr>
          </w:p>
          <w:p w:rsidR="008C308E" w:rsidRPr="0077095B" w:rsidRDefault="0077095B" w:rsidP="008C308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Предполагаемая с</w:t>
            </w:r>
            <w:r w:rsidR="008C308E"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труктура </w:t>
            </w:r>
            <w:proofErr w:type="spellStart"/>
            <w:r w:rsidR="008C308E"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имиджевого</w:t>
            </w:r>
            <w:proofErr w:type="spellEnd"/>
            <w:r w:rsidR="008C308E"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буклета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54"/>
              <w:gridCol w:w="4554"/>
            </w:tblGrid>
            <w:tr w:rsidR="0077095B" w:rsidRPr="0077095B" w:rsidTr="008C308E"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Название раздела</w:t>
                  </w:r>
                </w:p>
              </w:tc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Аннотация</w:t>
                  </w:r>
                </w:p>
              </w:tc>
            </w:tr>
            <w:tr w:rsidR="0077095B" w:rsidRPr="0077095B" w:rsidTr="008C308E"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Обращения первых лиц</w:t>
                  </w:r>
                </w:p>
              </w:tc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…</w:t>
                  </w:r>
                </w:p>
              </w:tc>
            </w:tr>
            <w:tr w:rsidR="0077095B" w:rsidRPr="0077095B" w:rsidTr="008C308E"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Ключевые результаты</w:t>
                  </w:r>
                </w:p>
              </w:tc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…</w:t>
                  </w:r>
                </w:p>
              </w:tc>
            </w:tr>
            <w:tr w:rsidR="0077095B" w:rsidRPr="0077095B" w:rsidTr="008C308E"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Основные события 2017 года</w:t>
                  </w:r>
                </w:p>
              </w:tc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…</w:t>
                  </w:r>
                </w:p>
              </w:tc>
            </w:tr>
            <w:tr w:rsidR="0077095B" w:rsidRPr="0077095B" w:rsidTr="00825427">
              <w:tc>
                <w:tcPr>
                  <w:tcW w:w="9108" w:type="dxa"/>
                  <w:gridSpan w:val="2"/>
                </w:tcPr>
                <w:p w:rsidR="008C308E" w:rsidRPr="0077095B" w:rsidRDefault="008C308E" w:rsidP="008C308E">
                  <w:pPr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 xml:space="preserve">Глава 1. </w:t>
                  </w:r>
                  <w:r w:rsidR="0077095B"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История компании</w:t>
                  </w:r>
                </w:p>
              </w:tc>
            </w:tr>
            <w:tr w:rsidR="0077095B" w:rsidRPr="0077095B" w:rsidTr="008C308E"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ОАО ВТИ</w:t>
                  </w:r>
                </w:p>
              </w:tc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…</w:t>
                  </w:r>
                </w:p>
              </w:tc>
            </w:tr>
            <w:tr w:rsidR="0077095B" w:rsidRPr="0077095B" w:rsidTr="008C308E"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Положение на рынке</w:t>
                  </w:r>
                </w:p>
              </w:tc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</w:p>
              </w:tc>
            </w:tr>
            <w:tr w:rsidR="0077095B" w:rsidRPr="0077095B" w:rsidTr="00566C9C">
              <w:tc>
                <w:tcPr>
                  <w:tcW w:w="9108" w:type="dxa"/>
                  <w:gridSpan w:val="2"/>
                </w:tcPr>
                <w:p w:rsidR="008C308E" w:rsidRPr="0077095B" w:rsidRDefault="008C308E" w:rsidP="008C308E">
                  <w:pPr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 xml:space="preserve">Глава 2. О </w:t>
                  </w:r>
                  <w:r w:rsidR="0077095B"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компании</w:t>
                  </w:r>
                </w:p>
              </w:tc>
            </w:tr>
            <w:tr w:rsidR="0077095B" w:rsidRPr="0077095B" w:rsidTr="008C308E"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Миссия и ценности</w:t>
                  </w:r>
                </w:p>
              </w:tc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</w:p>
              </w:tc>
            </w:tr>
            <w:tr w:rsidR="0077095B" w:rsidRPr="0077095B" w:rsidTr="008C308E"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Стратегия</w:t>
                  </w:r>
                </w:p>
              </w:tc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</w:p>
              </w:tc>
            </w:tr>
            <w:tr w:rsidR="0077095B" w:rsidRPr="0077095B" w:rsidTr="008C308E"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…</w:t>
                  </w:r>
                </w:p>
              </w:tc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</w:p>
              </w:tc>
            </w:tr>
            <w:tr w:rsidR="0077095B" w:rsidRPr="0077095B" w:rsidTr="008C308E"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…</w:t>
                  </w:r>
                </w:p>
              </w:tc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</w:p>
              </w:tc>
            </w:tr>
            <w:tr w:rsidR="0077095B" w:rsidRPr="0077095B" w:rsidTr="00A34DEE">
              <w:tc>
                <w:tcPr>
                  <w:tcW w:w="9108" w:type="dxa"/>
                  <w:gridSpan w:val="2"/>
                </w:tcPr>
                <w:p w:rsidR="008C308E" w:rsidRPr="0077095B" w:rsidRDefault="008C308E" w:rsidP="008C308E">
                  <w:pPr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Глава 3. Результаты деятельности</w:t>
                  </w:r>
                </w:p>
              </w:tc>
            </w:tr>
            <w:tr w:rsidR="0077095B" w:rsidRPr="0077095B" w:rsidTr="008C308E"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  <w:r w:rsidRPr="0077095B"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  <w:t>…</w:t>
                  </w:r>
                </w:p>
              </w:tc>
              <w:tc>
                <w:tcPr>
                  <w:tcW w:w="4554" w:type="dxa"/>
                </w:tcPr>
                <w:p w:rsidR="008C308E" w:rsidRPr="0077095B" w:rsidRDefault="008C308E" w:rsidP="008C308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ru-RU"/>
                    </w:rPr>
                  </w:pPr>
                </w:p>
              </w:tc>
            </w:tr>
          </w:tbl>
          <w:p w:rsidR="008C308E" w:rsidRPr="0077095B" w:rsidRDefault="008C308E" w:rsidP="008C308E">
            <w:p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proofErr w:type="gramStart"/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В</w:t>
            </w:r>
            <w:proofErr w:type="gramEnd"/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proofErr w:type="gramStart"/>
            <w:r w:rsidR="0077095B"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>буклета</w:t>
            </w:r>
            <w:proofErr w:type="gramEnd"/>
            <w:r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планируется активно использовать информационные вставки: интервью с топ-менеджерами, ответственными за ключевые направления деятельности, бизнес-кейсы, комментарии и отзывы представителей</w:t>
            </w:r>
            <w:r w:rsidR="004F18AA" w:rsidRPr="0077095B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заинтересованных сторон.</w:t>
            </w:r>
          </w:p>
          <w:p w:rsidR="008C308E" w:rsidRDefault="008C308E" w:rsidP="008C308E">
            <w:pPr>
              <w:rPr>
                <w:rFonts w:ascii="Times New Roman" w:hAnsi="Times New Roman" w:cs="Times New Roman"/>
                <w:lang w:val="ru-RU"/>
              </w:rPr>
            </w:pPr>
          </w:p>
          <w:p w:rsidR="008C308E" w:rsidRDefault="008C308E" w:rsidP="008C308E">
            <w:pPr>
              <w:rPr>
                <w:rFonts w:ascii="Times New Roman" w:hAnsi="Times New Roman" w:cs="Times New Roman"/>
                <w:lang w:val="ru-RU"/>
              </w:rPr>
            </w:pPr>
          </w:p>
          <w:p w:rsidR="008C308E" w:rsidRPr="002F29E1" w:rsidRDefault="008C308E" w:rsidP="008C308E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65C9" w:rsidRPr="008F1E7D" w:rsidTr="00D665C9">
        <w:tc>
          <w:tcPr>
            <w:tcW w:w="9339" w:type="dxa"/>
          </w:tcPr>
          <w:p w:rsidR="00D665C9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b.</w:t>
            </w:r>
            <w:r w:rsidRPr="002F29E1">
              <w:rPr>
                <w:rFonts w:ascii="Times New Roman" w:hAnsi="Times New Roman" w:cs="Times New Roman"/>
                <w:lang w:val="ru-RU"/>
              </w:rPr>
              <w:tab/>
              <w:t>Требования по приемке работ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  <w:r w:rsidRPr="002F29E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77095B" w:rsidRDefault="0077095B" w:rsidP="00D665C9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Выполнение комплекса работ по разработке дизайна и производству печатной версии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имиджевого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буклета ОАО «ВТИ»:</w:t>
            </w:r>
          </w:p>
          <w:p w:rsidR="0077095B" w:rsidRDefault="0077095B" w:rsidP="00D665C9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Этап 1. Сбор материалов и интервьюирование сотрудников, подготовка текстовых материалов – не позднее 30 (тридцати) календарных дней с момента подписания Сторонами Договора</w:t>
            </w:r>
          </w:p>
          <w:p w:rsidR="0077095B" w:rsidRDefault="0077095B" w:rsidP="00D665C9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Этап 2. Разработка концепции дизайна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имиджевого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буклета, утверждение с Заказчиком и доработка согласно комментариев – не позднее 20 (двадцати) календарных дней с момента окончания первого этапа. </w:t>
            </w:r>
          </w:p>
          <w:p w:rsidR="0077095B" w:rsidRDefault="0077095B" w:rsidP="00D665C9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Этап 3. Разработка графики, обработка фотоматериалов, верстка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имиджевого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буклета - не </w:t>
            </w:r>
            <w:r w:rsidR="002E67A6">
              <w:rPr>
                <w:rFonts w:ascii="Times New Roman" w:hAnsi="Times New Roman" w:cs="Times New Roman"/>
                <w:color w:val="000000" w:themeColor="text1"/>
                <w:lang w:val="ru-RU"/>
              </w:rPr>
              <w:t>позднее 20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(</w:t>
            </w:r>
            <w:r w:rsidR="002E67A6">
              <w:rPr>
                <w:rFonts w:ascii="Times New Roman" w:hAnsi="Times New Roman" w:cs="Times New Roman"/>
                <w:color w:val="000000" w:themeColor="text1"/>
                <w:lang w:val="ru-RU"/>
              </w:rPr>
              <w:t>двадцати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) календарных дней с момента окончания второго этапа.</w:t>
            </w:r>
          </w:p>
          <w:p w:rsidR="0077095B" w:rsidRDefault="0077095B" w:rsidP="00D665C9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Этап 4. Печать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имиджевого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буклета </w:t>
            </w:r>
            <w:r w:rsidR="002E67A6">
              <w:rPr>
                <w:rFonts w:ascii="Times New Roman" w:hAnsi="Times New Roman" w:cs="Times New Roman"/>
                <w:color w:val="000000" w:themeColor="text1"/>
                <w:lang w:val="ru-RU"/>
              </w:rPr>
              <w:t>- не позднее 15 (пятнадцати) календарных дней с момента окончания третьего этапа.</w:t>
            </w:r>
          </w:p>
          <w:p w:rsidR="002E67A6" w:rsidRDefault="002E67A6" w:rsidP="00D665C9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:rsidR="002E67A6" w:rsidRPr="0077095B" w:rsidRDefault="002E67A6" w:rsidP="00D665C9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Общий срок выполнения работ – не более 85 (восьмидесяти пяти) календарных дней с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момента подписания Сторонами Договора.</w:t>
            </w:r>
          </w:p>
          <w:p w:rsidR="0077095B" w:rsidRDefault="0077095B" w:rsidP="00D665C9">
            <w:pPr>
              <w:rPr>
                <w:rFonts w:ascii="Times New Roman" w:hAnsi="Times New Roman" w:cs="Times New Roman"/>
                <w:lang w:val="ru-RU"/>
              </w:rPr>
            </w:pPr>
          </w:p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65C9" w:rsidRPr="008F1E7D" w:rsidTr="00D665C9">
        <w:tc>
          <w:tcPr>
            <w:tcW w:w="9339" w:type="dxa"/>
          </w:tcPr>
          <w:p w:rsidR="005624EB" w:rsidRPr="002F29E1" w:rsidRDefault="005624EB" w:rsidP="00DE3D07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65C9" w:rsidRPr="008F1E7D" w:rsidTr="00D665C9">
        <w:tc>
          <w:tcPr>
            <w:tcW w:w="9339" w:type="dxa"/>
          </w:tcPr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c.</w:t>
            </w:r>
            <w:r w:rsidRPr="002F29E1">
              <w:rPr>
                <w:rFonts w:ascii="Times New Roman" w:hAnsi="Times New Roman" w:cs="Times New Roman"/>
                <w:lang w:val="ru-RU"/>
              </w:rPr>
              <w:tab/>
              <w:t>Требования по передаче заказчику технических и иных документов (оформление результатов выполненных работ)</w:t>
            </w:r>
            <w:r w:rsidR="00DE3D07" w:rsidRPr="002F29E1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665C9" w:rsidRPr="002F29E1" w:rsidRDefault="00D665C9" w:rsidP="00D665C9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665C9" w:rsidRPr="002F29E1" w:rsidTr="00D665C9">
        <w:tc>
          <w:tcPr>
            <w:tcW w:w="9339" w:type="dxa"/>
          </w:tcPr>
          <w:p w:rsidR="00D665C9" w:rsidRPr="002F29E1" w:rsidRDefault="005624EB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 xml:space="preserve">Не применяется </w:t>
            </w:r>
          </w:p>
        </w:tc>
      </w:tr>
    </w:tbl>
    <w:p w:rsidR="002F29E1" w:rsidRPr="002F29E1" w:rsidRDefault="002F29E1" w:rsidP="00D665C9">
      <w:pPr>
        <w:rPr>
          <w:rFonts w:ascii="Times New Roman" w:hAnsi="Times New Roman" w:cs="Times New Roman"/>
          <w:lang w:val="ru-RU"/>
        </w:rPr>
      </w:pP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5.</w:t>
      </w:r>
      <w:r w:rsidRPr="002F29E1">
        <w:rPr>
          <w:rFonts w:ascii="Times New Roman" w:hAnsi="Times New Roman" w:cs="Times New Roman"/>
          <w:lang w:val="ru-RU"/>
        </w:rPr>
        <w:tab/>
        <w:t>ТРЕБОВАНИЯ К ТЕХНИЧЕСКОМУ ОБУЧЕНИЮ ПЕРСОНАЛА ЗАКАЗЧИКА</w:t>
      </w: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39"/>
      </w:tblGrid>
      <w:tr w:rsidR="00D665C9" w:rsidRPr="002F29E1" w:rsidTr="00D665C9">
        <w:tc>
          <w:tcPr>
            <w:tcW w:w="9339" w:type="dxa"/>
          </w:tcPr>
          <w:p w:rsidR="00D665C9" w:rsidRPr="002F29E1" w:rsidRDefault="005624EB" w:rsidP="00D665C9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Не применяется</w:t>
            </w:r>
          </w:p>
        </w:tc>
      </w:tr>
    </w:tbl>
    <w:p w:rsidR="002F29E1" w:rsidRDefault="002F29E1" w:rsidP="00D665C9">
      <w:pPr>
        <w:rPr>
          <w:rFonts w:ascii="Times New Roman" w:hAnsi="Times New Roman" w:cs="Times New Roman"/>
          <w:lang w:val="ru-RU"/>
        </w:rPr>
      </w:pPr>
    </w:p>
    <w:p w:rsidR="002F29E1" w:rsidRPr="002F29E1" w:rsidRDefault="002F29E1" w:rsidP="00D665C9">
      <w:pPr>
        <w:rPr>
          <w:rFonts w:ascii="Times New Roman" w:hAnsi="Times New Roman" w:cs="Times New Roman"/>
          <w:lang w:val="ru-RU"/>
        </w:rPr>
      </w:pPr>
    </w:p>
    <w:p w:rsidR="005624EB" w:rsidRPr="002F29E1" w:rsidRDefault="005624EB" w:rsidP="00D665C9">
      <w:pPr>
        <w:rPr>
          <w:rFonts w:ascii="Times New Roman" w:hAnsi="Times New Roman" w:cs="Times New Roman"/>
          <w:lang w:val="ru-RU"/>
        </w:rPr>
      </w:pPr>
    </w:p>
    <w:p w:rsidR="005624EB" w:rsidRPr="002F29E1" w:rsidRDefault="005624EB" w:rsidP="005624EB">
      <w:p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6.</w:t>
      </w:r>
      <w:r w:rsidRPr="002F29E1">
        <w:rPr>
          <w:rFonts w:ascii="Times New Roman" w:hAnsi="Times New Roman" w:cs="Times New Roman"/>
          <w:lang w:val="ru-RU"/>
        </w:rPr>
        <w:tab/>
        <w:t>ФОРМАТ ПРЕДОСТАВЛЕНИЯ КОММЕРЧЕСКОГО ПРЕДЛОЖЕНИЯ</w:t>
      </w:r>
    </w:p>
    <w:p w:rsidR="005624EB" w:rsidRPr="002F29E1" w:rsidRDefault="005624EB" w:rsidP="00D665C9">
      <w:pPr>
        <w:rPr>
          <w:rFonts w:ascii="Times New Roman" w:hAnsi="Times New Roman" w:cs="Times New Roman"/>
          <w:lang w:val="ru-RU"/>
        </w:rPr>
      </w:pPr>
    </w:p>
    <w:p w:rsidR="005624EB" w:rsidRPr="002F29E1" w:rsidRDefault="005624EB" w:rsidP="005624EB">
      <w:p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«___» _________ 2018г.</w:t>
      </w:r>
    </w:p>
    <w:p w:rsidR="005624EB" w:rsidRPr="002F29E1" w:rsidRDefault="005624EB" w:rsidP="005624EB">
      <w:pPr>
        <w:rPr>
          <w:rFonts w:ascii="Times New Roman" w:hAnsi="Times New Roman" w:cs="Times New Roman"/>
          <w:lang w:val="ru-RU"/>
        </w:rPr>
      </w:pPr>
    </w:p>
    <w:p w:rsidR="005624EB" w:rsidRPr="002F29E1" w:rsidRDefault="005624EB" w:rsidP="005624EB">
      <w:p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__________________________________________________________________________</w:t>
      </w:r>
    </w:p>
    <w:p w:rsidR="005624EB" w:rsidRPr="002F29E1" w:rsidRDefault="005624EB" w:rsidP="005624EB">
      <w:pPr>
        <w:rPr>
          <w:rFonts w:ascii="Times New Roman" w:hAnsi="Times New Roman" w:cs="Times New Roman"/>
          <w:i/>
          <w:lang w:val="ru-RU"/>
        </w:rPr>
      </w:pPr>
      <w:r w:rsidRPr="002F29E1">
        <w:rPr>
          <w:rFonts w:ascii="Times New Roman" w:hAnsi="Times New Roman" w:cs="Times New Roman"/>
          <w:i/>
          <w:lang w:val="ru-RU"/>
        </w:rPr>
        <w:t>(Полное наименование Участника)</w:t>
      </w:r>
    </w:p>
    <w:p w:rsidR="005624EB" w:rsidRPr="002F29E1" w:rsidRDefault="005624EB" w:rsidP="005624EB">
      <w:pPr>
        <w:rPr>
          <w:rFonts w:ascii="Times New Roman" w:hAnsi="Times New Roman" w:cs="Times New Roman"/>
          <w:lang w:val="ru-RU"/>
        </w:rPr>
      </w:pPr>
    </w:p>
    <w:p w:rsidR="005624EB" w:rsidRPr="002F29E1" w:rsidRDefault="005624EB" w:rsidP="005624EB">
      <w:p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Готово оказать услуги по разработке корпоративного буклета ОАО «ВТИ»</w:t>
      </w:r>
    </w:p>
    <w:p w:rsidR="005624EB" w:rsidRPr="002F29E1" w:rsidRDefault="005624EB" w:rsidP="005624EB">
      <w:pPr>
        <w:rPr>
          <w:rFonts w:ascii="Times New Roman" w:hAnsi="Times New Roman" w:cs="Times New Roman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5380"/>
        <w:gridCol w:w="3113"/>
      </w:tblGrid>
      <w:tr w:rsidR="005624EB" w:rsidRPr="002F29E1" w:rsidTr="00EA4B0A">
        <w:tc>
          <w:tcPr>
            <w:tcW w:w="846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2F29E1">
              <w:rPr>
                <w:rFonts w:ascii="Times New Roman" w:hAnsi="Times New Roman" w:cs="Times New Roman"/>
                <w:b/>
                <w:lang w:val="ru-RU"/>
              </w:rPr>
              <w:t>№</w:t>
            </w:r>
          </w:p>
        </w:tc>
        <w:tc>
          <w:tcPr>
            <w:tcW w:w="5380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2F29E1">
              <w:rPr>
                <w:rFonts w:ascii="Times New Roman" w:hAnsi="Times New Roman" w:cs="Times New Roman"/>
                <w:b/>
                <w:lang w:val="ru-RU"/>
              </w:rPr>
              <w:t>Наименование</w:t>
            </w:r>
          </w:p>
        </w:tc>
        <w:tc>
          <w:tcPr>
            <w:tcW w:w="3113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2F29E1">
              <w:rPr>
                <w:rFonts w:ascii="Times New Roman" w:hAnsi="Times New Roman" w:cs="Times New Roman"/>
                <w:b/>
                <w:lang w:val="ru-RU"/>
              </w:rPr>
              <w:t xml:space="preserve">Стоимость, руб. без НДС </w:t>
            </w:r>
          </w:p>
        </w:tc>
      </w:tr>
      <w:tr w:rsidR="005624EB" w:rsidRPr="008F1E7D" w:rsidTr="00EA4B0A">
        <w:tc>
          <w:tcPr>
            <w:tcW w:w="846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5380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Разработка дизайн-макетов (3 варианта на выбор)</w:t>
            </w:r>
          </w:p>
        </w:tc>
        <w:tc>
          <w:tcPr>
            <w:tcW w:w="3113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24EB" w:rsidRPr="008F1E7D" w:rsidTr="00EA4B0A">
        <w:tc>
          <w:tcPr>
            <w:tcW w:w="846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5380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 xml:space="preserve">Сбор, обработка текстовых материалов. </w:t>
            </w:r>
          </w:p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Литературное редактирование готовых текстов, работа корректора</w:t>
            </w:r>
          </w:p>
        </w:tc>
        <w:tc>
          <w:tcPr>
            <w:tcW w:w="3113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24EB" w:rsidRPr="008F1E7D" w:rsidTr="00EA4B0A">
        <w:tc>
          <w:tcPr>
            <w:tcW w:w="846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5380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F29E1">
              <w:rPr>
                <w:rFonts w:ascii="Times New Roman" w:hAnsi="Times New Roman" w:cs="Times New Roman"/>
                <w:lang w:val="ru-RU"/>
              </w:rPr>
              <w:t>Отрисовка</w:t>
            </w:r>
            <w:proofErr w:type="spellEnd"/>
            <w:r w:rsidRPr="002F29E1">
              <w:rPr>
                <w:rFonts w:ascii="Times New Roman" w:hAnsi="Times New Roman" w:cs="Times New Roman"/>
                <w:lang w:val="ru-RU"/>
              </w:rPr>
              <w:t xml:space="preserve"> изображений для буклета (не более 20 штук)</w:t>
            </w:r>
          </w:p>
        </w:tc>
        <w:tc>
          <w:tcPr>
            <w:tcW w:w="3113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24EB" w:rsidRPr="008F1E7D" w:rsidTr="00EA4B0A">
        <w:tc>
          <w:tcPr>
            <w:tcW w:w="846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 xml:space="preserve">4. </w:t>
            </w:r>
          </w:p>
        </w:tc>
        <w:tc>
          <w:tcPr>
            <w:tcW w:w="5380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  <w:lang w:val="ru-RU"/>
              </w:rPr>
              <w:t>Постраничная верстка и подготовка материалов в печать, «</w:t>
            </w:r>
            <w:proofErr w:type="spellStart"/>
            <w:r w:rsidRPr="002F29E1">
              <w:rPr>
                <w:rFonts w:ascii="Times New Roman" w:hAnsi="Times New Roman" w:cs="Times New Roman"/>
                <w:lang w:val="ru-RU"/>
              </w:rPr>
              <w:t>препресс</w:t>
            </w:r>
            <w:proofErr w:type="spellEnd"/>
            <w:r w:rsidRPr="002F29E1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113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24EB" w:rsidRPr="002F29E1" w:rsidTr="00EA4B0A">
        <w:tc>
          <w:tcPr>
            <w:tcW w:w="846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</w:tcPr>
          <w:p w:rsidR="005624EB" w:rsidRPr="002F29E1" w:rsidRDefault="005624EB" w:rsidP="00EA4B0A">
            <w:pPr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2F29E1">
              <w:rPr>
                <w:rFonts w:ascii="Times New Roman" w:hAnsi="Times New Roman" w:cs="Times New Roman"/>
                <w:b/>
                <w:lang w:val="ru-RU"/>
              </w:rPr>
              <w:t>Итого без НДС</w:t>
            </w:r>
          </w:p>
        </w:tc>
        <w:tc>
          <w:tcPr>
            <w:tcW w:w="3113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24EB" w:rsidRPr="002F29E1" w:rsidTr="00EA4B0A">
        <w:tc>
          <w:tcPr>
            <w:tcW w:w="846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</w:tcPr>
          <w:p w:rsidR="005624EB" w:rsidRPr="002F29E1" w:rsidRDefault="005624EB" w:rsidP="00EA4B0A">
            <w:pPr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2F29E1">
              <w:rPr>
                <w:rFonts w:ascii="Times New Roman" w:hAnsi="Times New Roman" w:cs="Times New Roman"/>
                <w:b/>
                <w:lang w:val="ru-RU"/>
              </w:rPr>
              <w:t>НДС</w:t>
            </w:r>
          </w:p>
        </w:tc>
        <w:tc>
          <w:tcPr>
            <w:tcW w:w="3113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24EB" w:rsidRPr="002F29E1" w:rsidTr="00EA4B0A">
        <w:tc>
          <w:tcPr>
            <w:tcW w:w="846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</w:tcPr>
          <w:p w:rsidR="005624EB" w:rsidRPr="002F29E1" w:rsidRDefault="005624EB" w:rsidP="00EA4B0A">
            <w:pPr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2F29E1">
              <w:rPr>
                <w:rFonts w:ascii="Times New Roman" w:hAnsi="Times New Roman" w:cs="Times New Roman"/>
                <w:b/>
                <w:lang w:val="ru-RU"/>
              </w:rPr>
              <w:t xml:space="preserve">Итого с НДС </w:t>
            </w:r>
          </w:p>
        </w:tc>
        <w:tc>
          <w:tcPr>
            <w:tcW w:w="3113" w:type="dxa"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5624EB" w:rsidRPr="002F29E1" w:rsidRDefault="005624EB" w:rsidP="005624EB">
      <w:pPr>
        <w:rPr>
          <w:rFonts w:ascii="Times New Roman" w:hAnsi="Times New Roman" w:cs="Times New Roman"/>
          <w:lang w:val="ru-RU"/>
        </w:rPr>
      </w:pPr>
    </w:p>
    <w:p w:rsidR="005624EB" w:rsidRPr="002F29E1" w:rsidRDefault="005624EB" w:rsidP="005624EB">
      <w:pPr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 xml:space="preserve">Указать приемлемую отсрочку платежа в календарных днях - </w:t>
      </w:r>
      <w:r w:rsidR="00DE3D07" w:rsidRPr="002F29E1">
        <w:rPr>
          <w:rFonts w:ascii="Times New Roman" w:hAnsi="Times New Roman" w:cs="Times New Roman"/>
          <w:u w:val="single"/>
          <w:lang w:val="ru-RU"/>
        </w:rPr>
        <w:t xml:space="preserve">         </w:t>
      </w:r>
      <w:r w:rsidRPr="002F29E1">
        <w:rPr>
          <w:rFonts w:ascii="Times New Roman" w:hAnsi="Times New Roman" w:cs="Times New Roman"/>
          <w:u w:val="single"/>
          <w:lang w:val="ru-RU"/>
        </w:rPr>
        <w:t xml:space="preserve"> </w:t>
      </w:r>
      <w:r w:rsidRPr="002F29E1">
        <w:rPr>
          <w:rFonts w:ascii="Times New Roman" w:hAnsi="Times New Roman" w:cs="Times New Roman"/>
          <w:lang w:val="ru-RU"/>
        </w:rPr>
        <w:t>дней</w:t>
      </w:r>
    </w:p>
    <w:p w:rsidR="005624EB" w:rsidRPr="002F29E1" w:rsidRDefault="005624EB" w:rsidP="005624EB">
      <w:pPr>
        <w:rPr>
          <w:rFonts w:ascii="Times New Roman" w:hAnsi="Times New Roman" w:cs="Times New Roman"/>
          <w:lang w:val="ru-RU"/>
        </w:rPr>
      </w:pPr>
    </w:p>
    <w:tbl>
      <w:tblPr>
        <w:tblW w:w="3662" w:type="dxa"/>
        <w:tblInd w:w="93" w:type="dxa"/>
        <w:tblLook w:val="04A0" w:firstRow="1" w:lastRow="0" w:firstColumn="1" w:lastColumn="0" w:noHBand="0" w:noVBand="1"/>
      </w:tblPr>
      <w:tblGrid>
        <w:gridCol w:w="3662"/>
      </w:tblGrid>
      <w:tr w:rsidR="005624EB" w:rsidRPr="008F1E7D" w:rsidTr="00EA4B0A">
        <w:trPr>
          <w:trHeight w:val="30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624EB" w:rsidRPr="008F1E7D" w:rsidTr="00EA4B0A">
        <w:trPr>
          <w:trHeight w:val="300"/>
        </w:trPr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624EB" w:rsidRPr="002F29E1" w:rsidRDefault="005624EB" w:rsidP="00EA4B0A">
            <w:pPr>
              <w:rPr>
                <w:rFonts w:ascii="Times New Roman" w:hAnsi="Times New Roman" w:cs="Times New Roman"/>
                <w:lang w:val="ru-RU"/>
              </w:rPr>
            </w:pPr>
            <w:r w:rsidRPr="002F29E1">
              <w:rPr>
                <w:rFonts w:ascii="Times New Roman" w:hAnsi="Times New Roman" w:cs="Times New Roman"/>
              </w:rPr>
              <w:t> </w:t>
            </w:r>
          </w:p>
        </w:tc>
      </w:tr>
      <w:tr w:rsidR="005624EB" w:rsidRPr="002F29E1" w:rsidTr="00EA4B0A">
        <w:trPr>
          <w:trHeight w:val="30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624EB" w:rsidRPr="002F29E1" w:rsidRDefault="005624EB" w:rsidP="00EA4B0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F29E1">
              <w:rPr>
                <w:rFonts w:ascii="Times New Roman" w:hAnsi="Times New Roman" w:cs="Times New Roman"/>
              </w:rPr>
              <w:t>подпись</w:t>
            </w:r>
            <w:proofErr w:type="spellEnd"/>
            <w:r w:rsidRPr="002F29E1">
              <w:rPr>
                <w:rFonts w:ascii="Times New Roman" w:hAnsi="Times New Roman" w:cs="Times New Roman"/>
              </w:rPr>
              <w:t xml:space="preserve">, ФИО, </w:t>
            </w:r>
            <w:proofErr w:type="spellStart"/>
            <w:r w:rsidRPr="002F29E1">
              <w:rPr>
                <w:rFonts w:ascii="Times New Roman" w:hAnsi="Times New Roman" w:cs="Times New Roman"/>
              </w:rPr>
              <w:t>должность</w:t>
            </w:r>
            <w:proofErr w:type="spellEnd"/>
          </w:p>
        </w:tc>
      </w:tr>
    </w:tbl>
    <w:p w:rsidR="005624EB" w:rsidRPr="002F29E1" w:rsidRDefault="005624EB" w:rsidP="00D665C9">
      <w:pPr>
        <w:rPr>
          <w:rFonts w:ascii="Times New Roman" w:hAnsi="Times New Roman" w:cs="Times New Roman"/>
          <w:lang w:val="ru-RU"/>
        </w:rPr>
      </w:pPr>
    </w:p>
    <w:p w:rsidR="005624EB" w:rsidRPr="002F29E1" w:rsidRDefault="005624EB" w:rsidP="005624EB">
      <w:pPr>
        <w:ind w:left="1440"/>
        <w:rPr>
          <w:rFonts w:ascii="Times New Roman" w:hAnsi="Times New Roman" w:cs="Times New Roman"/>
          <w:lang w:val="ru-RU"/>
        </w:rPr>
      </w:pPr>
      <w:r w:rsidRPr="002F29E1">
        <w:rPr>
          <w:rFonts w:ascii="Times New Roman" w:hAnsi="Times New Roman" w:cs="Times New Roman"/>
          <w:lang w:val="ru-RU"/>
        </w:rPr>
        <w:t>Подписывая данный документ, Вы гарантируете выполнение всего цикла работ по разработке указанной продукции в соответствии с техническим заданием.</w:t>
      </w:r>
    </w:p>
    <w:p w:rsidR="005624EB" w:rsidRPr="002F29E1" w:rsidRDefault="005624EB" w:rsidP="00D665C9">
      <w:pPr>
        <w:rPr>
          <w:rFonts w:ascii="Times New Roman" w:hAnsi="Times New Roman" w:cs="Times New Roman"/>
          <w:lang w:val="ru-RU"/>
        </w:rPr>
      </w:pPr>
    </w:p>
    <w:p w:rsidR="00D665C9" w:rsidRPr="002F29E1" w:rsidRDefault="00D665C9" w:rsidP="00D665C9">
      <w:pPr>
        <w:rPr>
          <w:rFonts w:ascii="Times New Roman" w:hAnsi="Times New Roman" w:cs="Times New Roman"/>
          <w:lang w:val="ru-RU"/>
        </w:rPr>
      </w:pPr>
    </w:p>
    <w:sectPr w:rsidR="00D665C9" w:rsidRPr="002F29E1" w:rsidSect="00697EFA">
      <w:pgSz w:w="11900" w:h="16840"/>
      <w:pgMar w:top="1134" w:right="27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90C96"/>
    <w:multiLevelType w:val="hybridMultilevel"/>
    <w:tmpl w:val="83EA2D34"/>
    <w:lvl w:ilvl="0" w:tplc="D8F6D2F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11524"/>
    <w:multiLevelType w:val="hybridMultilevel"/>
    <w:tmpl w:val="5D4A5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E5CFC"/>
    <w:multiLevelType w:val="hybridMultilevel"/>
    <w:tmpl w:val="F8AEB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D548B3"/>
    <w:multiLevelType w:val="hybridMultilevel"/>
    <w:tmpl w:val="AF142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2621A1"/>
    <w:multiLevelType w:val="hybridMultilevel"/>
    <w:tmpl w:val="9ADC8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C9"/>
    <w:rsid w:val="0000733B"/>
    <w:rsid w:val="00015D67"/>
    <w:rsid w:val="000B6455"/>
    <w:rsid w:val="000E7242"/>
    <w:rsid w:val="000F5BA7"/>
    <w:rsid w:val="0016110A"/>
    <w:rsid w:val="00282042"/>
    <w:rsid w:val="002E67A6"/>
    <w:rsid w:val="002F29E1"/>
    <w:rsid w:val="002F3CEB"/>
    <w:rsid w:val="00391190"/>
    <w:rsid w:val="00457B86"/>
    <w:rsid w:val="004A480F"/>
    <w:rsid w:val="004F18AA"/>
    <w:rsid w:val="005624EB"/>
    <w:rsid w:val="0058002A"/>
    <w:rsid w:val="005857BF"/>
    <w:rsid w:val="005B51C7"/>
    <w:rsid w:val="00697EFA"/>
    <w:rsid w:val="0077095B"/>
    <w:rsid w:val="008C308E"/>
    <w:rsid w:val="008F1E7D"/>
    <w:rsid w:val="00AE2101"/>
    <w:rsid w:val="00AF5131"/>
    <w:rsid w:val="00B160F0"/>
    <w:rsid w:val="00D665C9"/>
    <w:rsid w:val="00D93B01"/>
    <w:rsid w:val="00DD6428"/>
    <w:rsid w:val="00DE3D07"/>
    <w:rsid w:val="00E25E2A"/>
    <w:rsid w:val="00F8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5C9"/>
    <w:pPr>
      <w:ind w:left="720"/>
      <w:contextualSpacing/>
    </w:pPr>
  </w:style>
  <w:style w:type="table" w:styleId="a4">
    <w:name w:val="Table Grid"/>
    <w:basedOn w:val="a1"/>
    <w:uiPriority w:val="59"/>
    <w:rsid w:val="00D6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1"/>
    <w:rsid w:val="000E7242"/>
    <w:rPr>
      <w:rFonts w:ascii="Times New Roman" w:eastAsia="Times New Roman" w:hAnsi="Times New Roman" w:cs="Times New Roman"/>
      <w:spacing w:val="-2"/>
      <w:shd w:val="clear" w:color="auto" w:fill="FFFFFF"/>
    </w:rPr>
  </w:style>
  <w:style w:type="paragraph" w:customStyle="1" w:styleId="1">
    <w:name w:val="Основной текст1"/>
    <w:basedOn w:val="a"/>
    <w:link w:val="a5"/>
    <w:rsid w:val="000E7242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</w:rPr>
  </w:style>
  <w:style w:type="paragraph" w:customStyle="1" w:styleId="3">
    <w:name w:val="Заголовок №3"/>
    <w:basedOn w:val="a"/>
    <w:link w:val="30"/>
    <w:rsid w:val="002F29E1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  <w:sz w:val="22"/>
      <w:szCs w:val="22"/>
      <w:lang w:val="ru-RU"/>
    </w:rPr>
  </w:style>
  <w:style w:type="character" w:customStyle="1" w:styleId="30">
    <w:name w:val="Заголовок №3_"/>
    <w:basedOn w:val="a0"/>
    <w:link w:val="3"/>
    <w:rsid w:val="002F29E1"/>
    <w:rPr>
      <w:rFonts w:ascii="Times New Roman" w:eastAsia="Times New Roman" w:hAnsi="Times New Roman" w:cs="Times New Roman"/>
      <w:b/>
      <w:bCs/>
      <w:spacing w:val="-2"/>
      <w:sz w:val="22"/>
      <w:szCs w:val="22"/>
      <w:shd w:val="clear" w:color="auto" w:fill="FFFFFF"/>
      <w:lang w:val="ru-RU"/>
    </w:rPr>
  </w:style>
  <w:style w:type="character" w:customStyle="1" w:styleId="3Sylfaen6pt0pt">
    <w:name w:val="Основной текст (3) + Sylfaen;6 pt;Курсив;Интервал 0 pt"/>
    <w:basedOn w:val="a0"/>
    <w:rsid w:val="002F29E1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8F1E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1E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5C9"/>
    <w:pPr>
      <w:ind w:left="720"/>
      <w:contextualSpacing/>
    </w:pPr>
  </w:style>
  <w:style w:type="table" w:styleId="a4">
    <w:name w:val="Table Grid"/>
    <w:basedOn w:val="a1"/>
    <w:uiPriority w:val="59"/>
    <w:rsid w:val="00D6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1"/>
    <w:rsid w:val="000E7242"/>
    <w:rPr>
      <w:rFonts w:ascii="Times New Roman" w:eastAsia="Times New Roman" w:hAnsi="Times New Roman" w:cs="Times New Roman"/>
      <w:spacing w:val="-2"/>
      <w:shd w:val="clear" w:color="auto" w:fill="FFFFFF"/>
    </w:rPr>
  </w:style>
  <w:style w:type="paragraph" w:customStyle="1" w:styleId="1">
    <w:name w:val="Основной текст1"/>
    <w:basedOn w:val="a"/>
    <w:link w:val="a5"/>
    <w:rsid w:val="000E7242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</w:rPr>
  </w:style>
  <w:style w:type="paragraph" w:customStyle="1" w:styleId="3">
    <w:name w:val="Заголовок №3"/>
    <w:basedOn w:val="a"/>
    <w:link w:val="30"/>
    <w:rsid w:val="002F29E1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  <w:sz w:val="22"/>
      <w:szCs w:val="22"/>
      <w:lang w:val="ru-RU"/>
    </w:rPr>
  </w:style>
  <w:style w:type="character" w:customStyle="1" w:styleId="30">
    <w:name w:val="Заголовок №3_"/>
    <w:basedOn w:val="a0"/>
    <w:link w:val="3"/>
    <w:rsid w:val="002F29E1"/>
    <w:rPr>
      <w:rFonts w:ascii="Times New Roman" w:eastAsia="Times New Roman" w:hAnsi="Times New Roman" w:cs="Times New Roman"/>
      <w:b/>
      <w:bCs/>
      <w:spacing w:val="-2"/>
      <w:sz w:val="22"/>
      <w:szCs w:val="22"/>
      <w:shd w:val="clear" w:color="auto" w:fill="FFFFFF"/>
      <w:lang w:val="ru-RU"/>
    </w:rPr>
  </w:style>
  <w:style w:type="character" w:customStyle="1" w:styleId="3Sylfaen6pt0pt">
    <w:name w:val="Основной текст (3) + Sylfaen;6 pt;Курсив;Интервал 0 pt"/>
    <w:basedOn w:val="a0"/>
    <w:rsid w:val="002F29E1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8F1E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1E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8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D990E-466F-4065-9731-BEE2C0020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1516</Words>
  <Characters>8642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 Сычев</dc:creator>
  <cp:lastModifiedBy>Павликов Алексей Аркадьевич</cp:lastModifiedBy>
  <cp:revision>3</cp:revision>
  <cp:lastPrinted>2018-04-12T06:18:00Z</cp:lastPrinted>
  <dcterms:created xsi:type="dcterms:W3CDTF">2018-04-11T08:34:00Z</dcterms:created>
  <dcterms:modified xsi:type="dcterms:W3CDTF">2018-04-12T06:19:00Z</dcterms:modified>
</cp:coreProperties>
</file>